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BB68" w14:textId="5D0CF6C1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00A7BB2" w14:textId="64354246" w:rsidR="00A46309" w:rsidRPr="00E86AD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86ADD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0173A62" wp14:editId="644ACB57">
            <wp:extent cx="1885950" cy="1674594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1917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7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1940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</w:p>
    <w:p w14:paraId="6C2DB84A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(พ.ศ.2566 - 2570)</w:t>
      </w:r>
    </w:p>
    <w:p w14:paraId="11E0EC8B" w14:textId="7F254B89" w:rsidR="00A46309" w:rsidRPr="00A8787D" w:rsidRDefault="009873F7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แก้ไข</w:t>
      </w:r>
      <w:r w:rsidR="00400CA8"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ครั้งที่ </w:t>
      </w:r>
      <w:r w:rsidR="007C4E7C">
        <w:rPr>
          <w:rFonts w:ascii="TH SarabunIT๙" w:hAnsi="TH SarabunIT๙" w:cs="TH SarabunIT๙"/>
          <w:b/>
          <w:bCs/>
          <w:sz w:val="72"/>
          <w:szCs w:val="72"/>
        </w:rPr>
        <w:t>3</w:t>
      </w:r>
      <w:r w:rsidR="00400CA8"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256</w:t>
      </w:r>
      <w:r w:rsidR="00A36B70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1DD1E707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98A939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องค์การบริหารส่วนตำบลสำโรง</w:t>
      </w:r>
    </w:p>
    <w:p w14:paraId="4EAA9452" w14:textId="77777777" w:rsidR="00A46309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อำเภอปักธงชัย  จังหวัดนครราชสีม</w:t>
      </w:r>
      <w:r w:rsidR="005A22A4" w:rsidRPr="00A8787D"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</w:p>
    <w:p w14:paraId="43DB6F36" w14:textId="77777777" w:rsidR="009873F7" w:rsidRDefault="009873F7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</w:p>
    <w:p w14:paraId="34686BA8" w14:textId="77777777" w:rsidR="003F17E0" w:rsidRDefault="003F17E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</w:p>
    <w:p w14:paraId="7489CE0F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  <w:r w:rsidRPr="001065FD">
        <w:rPr>
          <w:rFonts w:ascii="TH SarabunIT๙" w:eastAsia="Times New Roman" w:hAnsi="TH SarabunIT๙" w:cs="TH SarabunIT๙" w:hint="cs"/>
          <w:b/>
          <w:bCs/>
          <w:sz w:val="56"/>
          <w:szCs w:val="72"/>
          <w:cs/>
        </w:rPr>
        <w:lastRenderedPageBreak/>
        <w:t>คำนำ</w:t>
      </w:r>
    </w:p>
    <w:p w14:paraId="65B2FD99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EB7C301" w14:textId="435BA168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-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</w:t>
      </w:r>
      <w:r w:rsidR="007C4E7C"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เนินการตามระเบีย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๒๕๔๘ และที่แก้ไขเพิ่มเติม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๔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73F7">
        <w:rPr>
          <w:rFonts w:ascii="TH SarabunIT๙" w:eastAsia="Times New Roman" w:hAnsi="TH SarabunIT๙" w:cs="TH SarabunIT๙"/>
          <w:sz w:val="32"/>
          <w:szCs w:val="32"/>
          <w:cs/>
        </w:rPr>
        <w:t>ข้อ ๒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แก้ไขให้สอดคล้องกับข้อเท็จจริงเพื่อให้สามารถนำไปปฏิบัติและเป็นกรอบในการจัดทำงบประมาณรายจ่ายประจำปี ให้เกิดประสิทธิภาพและประสิทธิผล ตามเจตนารมณ์ที่มุ่งหวังจะให้เกิดการพัฒนาเกิดขึ้น</w:t>
      </w:r>
    </w:p>
    <w:p w14:paraId="0AC0D0D6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218628F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ขอขอบคุณทุก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ฝ่ายที่ให้ความร่วมมือในการจัดท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ทั้งหน่วยงานภาครัฐ ภาคเอกชน ประชาคม ท้องถิ่น ตลอดจนข้าราชการแ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ละพนักงานขององค์การบริหาร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หวัดทุกท่าน และหวังเป็นอย่างยิ่งว่าแผนพัฒนาฯ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ฉบับนี้ จะเป็นประโยชน์ในการ 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ไปพัฒนาท้องถิ่นต่อไป </w:t>
      </w:r>
    </w:p>
    <w:p w14:paraId="1C89C000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976E61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7269CA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F51293F" w14:textId="059F2142" w:rsidR="00611960" w:rsidRPr="001065FD" w:rsidRDefault="007C4E7C" w:rsidP="007C4E7C">
      <w:pPr>
        <w:tabs>
          <w:tab w:val="center" w:pos="4153"/>
          <w:tab w:val="right" w:pos="8306"/>
          <w:tab w:val="left" w:pos="12270"/>
          <w:tab w:val="right" w:pos="1395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1196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611960"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A83EF0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24"/>
        </w:rPr>
      </w:pPr>
    </w:p>
    <w:p w14:paraId="1C8349FE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3BA4FB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D91136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A1E388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AA2AA14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639AA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30ED4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0AC8B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1C379E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328C08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D6ECF9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F1DB3F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18DA66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34B2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AA25C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7A0E8A7" w14:textId="77777777" w:rsidR="00BE16FA" w:rsidRDefault="00BE16FA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90CAD59" w14:textId="77777777" w:rsidR="009873F7" w:rsidRDefault="009873F7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94FFB87" w14:textId="77777777" w:rsidR="007C4E7C" w:rsidRDefault="007C4E7C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4F6EDC7" w14:textId="77777777" w:rsidR="003F17E0" w:rsidRDefault="003F17E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4"/>
        </w:rPr>
      </w:pPr>
    </w:p>
    <w:p w14:paraId="1363EED1" w14:textId="32891A6C" w:rsidR="00024D1B" w:rsidRDefault="00024D1B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024D1B">
        <w:rPr>
          <w:rFonts w:ascii="TH SarabunIT๙" w:eastAsia="Calibri" w:hAnsi="TH SarabunIT๙" w:cs="TH SarabunIT๙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90E7A" wp14:editId="20DBF8C1">
                <wp:simplePos x="0" y="0"/>
                <wp:positionH relativeFrom="column">
                  <wp:posOffset>8229600</wp:posOffset>
                </wp:positionH>
                <wp:positionV relativeFrom="paragraph">
                  <wp:posOffset>-54610</wp:posOffset>
                </wp:positionV>
                <wp:extent cx="1017905" cy="269875"/>
                <wp:effectExtent l="0" t="0" r="1079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D7D6C" w14:textId="5D1E14E4" w:rsidR="00C307F8" w:rsidRPr="002E54ED" w:rsidRDefault="00C307F8" w:rsidP="00024D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แบบ </w:t>
                            </w:r>
                            <w:r w:rsidRPr="002E54ED">
                              <w:rPr>
                                <w:rFonts w:ascii="TH SarabunIT๙" w:hAnsi="TH SarabunIT๙" w:cs="TH SarabunIT๙"/>
                                <w:cs/>
                              </w:rPr>
                              <w:t>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in;margin-top:-4.3pt;width:80.15pt;height:2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" fillcolor="white [3201]" strokecolor="black [3200]" strokeweight="1pt">
                <v:textbox>
                  <w:txbxContent>
                    <w:p w14:paraId="7BCD7D6C" w14:textId="5D1E14E4" w:rsidR="00C307F8" w:rsidRPr="002E54ED" w:rsidRDefault="00C307F8" w:rsidP="00024D1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แบบ </w:t>
                      </w:r>
                      <w:r w:rsidRPr="002E54ED">
                        <w:rPr>
                          <w:rFonts w:ascii="TH SarabunIT๙" w:hAnsi="TH SarabunIT๙" w:cs="TH SarabunIT๙"/>
                          <w:cs/>
                        </w:rPr>
                        <w:t>ผ.01</w:t>
                      </w:r>
                    </w:p>
                  </w:txbxContent>
                </v:textbox>
              </v:shape>
            </w:pict>
          </mc:Fallback>
        </mc:AlternateContent>
      </w:r>
    </w:p>
    <w:p w14:paraId="748BA6DD" w14:textId="12F74119" w:rsidR="00024D1B" w:rsidRPr="00024D1B" w:rsidRDefault="00024D1B" w:rsidP="00024D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p w14:paraId="2C8D71F5" w14:textId="77777777" w:rsidR="00024D1B" w:rsidRPr="00024D1B" w:rsidRDefault="00024D1B" w:rsidP="00024D1B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  <w:cs/>
        </w:rPr>
      </w:pP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>บัญชีสรุปโครงการพัฒนา</w:t>
      </w:r>
    </w:p>
    <w:p w14:paraId="49599FA4" w14:textId="448FB618" w:rsidR="00024D1B" w:rsidRPr="00024D1B" w:rsidRDefault="00024D1B" w:rsidP="00024D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>แผนพัฒนาท้องถิ่น</w:t>
      </w:r>
      <w:r w:rsidRPr="00024D1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 xml:space="preserve">(พ.ศ. </w:t>
      </w:r>
      <w:r w:rsidRPr="00024D1B">
        <w:rPr>
          <w:rFonts w:ascii="TH SarabunIT๙" w:eastAsia="Calibri" w:hAnsi="TH SarabunIT๙" w:cs="TH SarabunIT๙"/>
          <w:b/>
          <w:bCs/>
          <w:sz w:val="28"/>
        </w:rPr>
        <w:t>2566 - 2570</w:t>
      </w: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>)</w:t>
      </w:r>
      <w:r w:rsidRPr="00024D1B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แก้ไข</w:t>
      </w: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 xml:space="preserve"> ครั้งที่ 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3</w:t>
      </w:r>
      <w:r w:rsidRPr="00024D1B">
        <w:rPr>
          <w:rFonts w:ascii="TH SarabunIT๙" w:eastAsia="Calibri" w:hAnsi="TH SarabunIT๙" w:cs="TH SarabunIT๙"/>
          <w:b/>
          <w:bCs/>
          <w:sz w:val="28"/>
          <w:cs/>
        </w:rPr>
        <w:t xml:space="preserve">  พ.ศ. 256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7</w:t>
      </w:r>
      <w:bookmarkStart w:id="0" w:name="_GoBack"/>
      <w:bookmarkEnd w:id="0"/>
    </w:p>
    <w:p w14:paraId="0E4E360A" w14:textId="77777777" w:rsidR="00024D1B" w:rsidRPr="00024D1B" w:rsidRDefault="00024D1B" w:rsidP="00024D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  <w:r w:rsidRPr="00024D1B">
        <w:rPr>
          <w:rFonts w:ascii="TH SarabunIT๙" w:eastAsia="Calibri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024D1B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Pr="00024D1B">
        <w:rPr>
          <w:rFonts w:ascii="TH SarabunIT๙" w:eastAsia="Calibri" w:hAnsi="TH SarabunIT๙" w:cs="TH SarabunIT๙" w:hint="cs"/>
          <w:b/>
          <w:bCs/>
          <w:sz w:val="28"/>
          <w:cs/>
        </w:rPr>
        <w:t>อำเภอปักธงชัย  จังหวัดนครราชสีมา</w:t>
      </w:r>
    </w:p>
    <w:p w14:paraId="697BE0D7" w14:textId="77777777" w:rsidR="00024D1B" w:rsidRPr="00024D1B" w:rsidRDefault="00024D1B" w:rsidP="00024D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5168" w:type="dxa"/>
        <w:tblInd w:w="-459" w:type="dxa"/>
        <w:tblLook w:val="04A0" w:firstRow="1" w:lastRow="0" w:firstColumn="1" w:lastColumn="0" w:noHBand="0" w:noVBand="1"/>
      </w:tblPr>
      <w:tblGrid>
        <w:gridCol w:w="1906"/>
        <w:gridCol w:w="782"/>
        <w:gridCol w:w="1255"/>
        <w:gridCol w:w="927"/>
        <w:gridCol w:w="1307"/>
        <w:gridCol w:w="927"/>
        <w:gridCol w:w="1272"/>
        <w:gridCol w:w="927"/>
        <w:gridCol w:w="1313"/>
        <w:gridCol w:w="939"/>
        <w:gridCol w:w="1261"/>
        <w:gridCol w:w="896"/>
        <w:gridCol w:w="1456"/>
      </w:tblGrid>
      <w:tr w:rsidR="00024D1B" w:rsidRPr="00024D1B" w14:paraId="5395B8DB" w14:textId="77777777" w:rsidTr="00A03967">
        <w:tc>
          <w:tcPr>
            <w:tcW w:w="1906" w:type="dxa"/>
            <w:vMerge w:val="restart"/>
            <w:vAlign w:val="center"/>
          </w:tcPr>
          <w:p w14:paraId="506D95AF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7" w:type="dxa"/>
            <w:gridSpan w:val="2"/>
          </w:tcPr>
          <w:p w14:paraId="171444E6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2234" w:type="dxa"/>
            <w:gridSpan w:val="2"/>
            <w:vAlign w:val="center"/>
          </w:tcPr>
          <w:p w14:paraId="7FA3FBB9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199" w:type="dxa"/>
            <w:gridSpan w:val="2"/>
            <w:vAlign w:val="center"/>
          </w:tcPr>
          <w:p w14:paraId="50FCF60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2568</w:t>
            </w:r>
          </w:p>
        </w:tc>
        <w:tc>
          <w:tcPr>
            <w:tcW w:w="2240" w:type="dxa"/>
            <w:gridSpan w:val="2"/>
            <w:vAlign w:val="center"/>
          </w:tcPr>
          <w:p w14:paraId="1377FE5B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2200" w:type="dxa"/>
            <w:gridSpan w:val="2"/>
            <w:vAlign w:val="center"/>
          </w:tcPr>
          <w:p w14:paraId="7D65B448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ปี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2570</w:t>
            </w:r>
          </w:p>
        </w:tc>
        <w:tc>
          <w:tcPr>
            <w:tcW w:w="2352" w:type="dxa"/>
            <w:gridSpan w:val="2"/>
          </w:tcPr>
          <w:p w14:paraId="41C23C72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024D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024D1B" w:rsidRPr="00024D1B" w14:paraId="3A47F07F" w14:textId="77777777" w:rsidTr="00A03967">
        <w:tc>
          <w:tcPr>
            <w:tcW w:w="1906" w:type="dxa"/>
            <w:vMerge/>
            <w:vAlign w:val="center"/>
          </w:tcPr>
          <w:p w14:paraId="31E1826D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14:paraId="33555369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6B6DA561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55" w:type="dxa"/>
            <w:vAlign w:val="center"/>
          </w:tcPr>
          <w:p w14:paraId="686E69F4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EE3AF3F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7" w:type="dxa"/>
            <w:vAlign w:val="center"/>
          </w:tcPr>
          <w:p w14:paraId="2FC6FC86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7FD2653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07" w:type="dxa"/>
            <w:vAlign w:val="center"/>
          </w:tcPr>
          <w:p w14:paraId="4582B6B7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2A87780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7" w:type="dxa"/>
            <w:vAlign w:val="center"/>
          </w:tcPr>
          <w:p w14:paraId="53FD4E5A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37B3BF44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2" w:type="dxa"/>
            <w:vAlign w:val="center"/>
          </w:tcPr>
          <w:p w14:paraId="05BD751D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042921B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27" w:type="dxa"/>
            <w:vAlign w:val="center"/>
          </w:tcPr>
          <w:p w14:paraId="24EBF4F8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0B219BC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13" w:type="dxa"/>
            <w:vAlign w:val="center"/>
          </w:tcPr>
          <w:p w14:paraId="2362A273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9FED83E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39" w:type="dxa"/>
            <w:vAlign w:val="center"/>
          </w:tcPr>
          <w:p w14:paraId="60BA7A6B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6CF7480A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61" w:type="dxa"/>
            <w:vAlign w:val="center"/>
          </w:tcPr>
          <w:p w14:paraId="65939A6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A980590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96" w:type="dxa"/>
            <w:vAlign w:val="center"/>
          </w:tcPr>
          <w:p w14:paraId="651A4777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  <w:p w14:paraId="3C349E7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56" w:type="dxa"/>
            <w:vAlign w:val="center"/>
          </w:tcPr>
          <w:p w14:paraId="49B0D75C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042B5DF" w14:textId="77777777" w:rsidR="00024D1B" w:rsidRPr="00024D1B" w:rsidRDefault="00024D1B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024D1B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A03967" w:rsidRPr="00024D1B" w14:paraId="1A9193D5" w14:textId="77777777" w:rsidTr="00A03967">
        <w:tc>
          <w:tcPr>
            <w:tcW w:w="1906" w:type="dxa"/>
          </w:tcPr>
          <w:p w14:paraId="74E212B9" w14:textId="77777777" w:rsidR="00A03967" w:rsidRPr="00024D1B" w:rsidRDefault="00A03967" w:rsidP="00024D1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24D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</w:t>
            </w:r>
            <w:r w:rsidRPr="00024D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ยุทธศาสตร์การพัฒนาด้านโครงสร้างพื้นฐาน</w:t>
            </w:r>
          </w:p>
          <w:p w14:paraId="1FF53434" w14:textId="77777777" w:rsidR="00A03967" w:rsidRPr="00024D1B" w:rsidRDefault="00A03967" w:rsidP="00024D1B">
            <w:pPr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24D1B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024D1B">
              <w:rPr>
                <w:rFonts w:ascii="TH SarabunIT๙" w:eastAsia="Times New Roman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782" w:type="dxa"/>
          </w:tcPr>
          <w:p w14:paraId="1DC4CE84" w14:textId="29593661" w:rsidR="00A03967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E87FD8E" w14:textId="22171405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6A67B8B7" w14:textId="28262776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5AC4B1AF" w14:textId="46E15BEB" w:rsidR="00A03967" w:rsidRPr="00C307F8" w:rsidRDefault="00A03967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55" w:type="dxa"/>
          </w:tcPr>
          <w:p w14:paraId="4D018880" w14:textId="4E901BF0" w:rsidR="00A03967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98CB0AA" w14:textId="75622180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50AC3119" w14:textId="78E460D3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6C636933" w14:textId="3CC7AEC2" w:rsidR="00A03967" w:rsidRPr="00C307F8" w:rsidRDefault="00A03967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27" w:type="dxa"/>
          </w:tcPr>
          <w:p w14:paraId="30572AFA" w14:textId="749CB6E2" w:rsidR="00A03967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B20E274" w14:textId="779C5AC6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44534794" w14:textId="49EDD71A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4461CE39" w14:textId="77312903" w:rsidR="00A03967" w:rsidRPr="00C307F8" w:rsidRDefault="00A03967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14:paraId="47112764" w14:textId="33FF3CCB" w:rsidR="00A03967" w:rsidRDefault="00A03967" w:rsidP="00024D1B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61CC1661" w14:textId="6D8370E2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668E92A6" w14:textId="069CD096" w:rsidR="00A03967" w:rsidRDefault="00A03967" w:rsidP="00C307F8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14:paraId="48FABBA5" w14:textId="55FD88C6" w:rsidR="00A03967" w:rsidRPr="00C307F8" w:rsidRDefault="00A03967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7" w:type="dxa"/>
          </w:tcPr>
          <w:p w14:paraId="7820F57A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3763478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8C7AFD8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FB1B98C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24D1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2" w:type="dxa"/>
          </w:tcPr>
          <w:p w14:paraId="10282606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F4778E3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3F58BF6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E071AA3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24D1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27" w:type="dxa"/>
          </w:tcPr>
          <w:p w14:paraId="11959085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1D605B9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AA66804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CF14B2D" w14:textId="05D2D532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313" w:type="dxa"/>
          </w:tcPr>
          <w:p w14:paraId="2FDDE294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6E4A0A73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97FD0F2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277F8E6F" w14:textId="14D66E65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13,718,000</w:t>
            </w:r>
          </w:p>
        </w:tc>
        <w:tc>
          <w:tcPr>
            <w:tcW w:w="939" w:type="dxa"/>
          </w:tcPr>
          <w:p w14:paraId="63880CD7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561901C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AE2739D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C7A282D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24D1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14:paraId="15640D88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A67E350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3E8843C9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C9D5A0D" w14:textId="7777777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24D1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896" w:type="dxa"/>
          </w:tcPr>
          <w:p w14:paraId="260DBF4A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87036B9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03F043EF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46D66F7E" w14:textId="336ACA84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456" w:type="dxa"/>
          </w:tcPr>
          <w:p w14:paraId="3A78EDD3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4C487EAF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430E0E9" w14:textId="77777777" w:rsidR="00A03967" w:rsidRPr="00024D1B" w:rsidRDefault="00A03967" w:rsidP="004C6E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7131B249" w14:textId="3230FC40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13,718,000</w:t>
            </w:r>
          </w:p>
        </w:tc>
      </w:tr>
      <w:tr w:rsidR="00024D1B" w:rsidRPr="00024D1B" w14:paraId="14840BF8" w14:textId="77777777" w:rsidTr="00A03967">
        <w:tc>
          <w:tcPr>
            <w:tcW w:w="1906" w:type="dxa"/>
          </w:tcPr>
          <w:p w14:paraId="5FF8A93D" w14:textId="77777777" w:rsidR="00024D1B" w:rsidRDefault="00024D1B" w:rsidP="00024D1B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2. 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ยุทธศาสตร์ด้านการศึกษา</w:t>
            </w:r>
          </w:p>
          <w:p w14:paraId="11C9207C" w14:textId="5CA3D0BD" w:rsidR="00C307F8" w:rsidRPr="00C307F8" w:rsidRDefault="00C307F8" w:rsidP="00024D1B">
            <w:pPr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C307F8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C307F8">
              <w:rPr>
                <w:rFonts w:ascii="TH SarabunIT๙" w:eastAsia="Times New Roman" w:hAnsi="TH SarabunIT๙" w:cs="TH SarabunIT๙"/>
                <w:sz w:val="28"/>
                <w:cs/>
              </w:rPr>
              <w:t>แผนงาน</w:t>
            </w:r>
            <w:r w:rsidRPr="00C307F8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782" w:type="dxa"/>
            <w:vAlign w:val="bottom"/>
          </w:tcPr>
          <w:p w14:paraId="6BEFEC91" w14:textId="626ED1DC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5" w:type="dxa"/>
            <w:vAlign w:val="bottom"/>
          </w:tcPr>
          <w:p w14:paraId="6E53675E" w14:textId="5075DE01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7" w:type="dxa"/>
            <w:vAlign w:val="bottom"/>
          </w:tcPr>
          <w:p w14:paraId="10B1622F" w14:textId="54D2BA95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07" w:type="dxa"/>
            <w:vAlign w:val="bottom"/>
          </w:tcPr>
          <w:p w14:paraId="0010613F" w14:textId="334CC763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27" w:type="dxa"/>
            <w:vAlign w:val="bottom"/>
          </w:tcPr>
          <w:p w14:paraId="0F6F5BE5" w14:textId="46BE3322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14:paraId="3E2527E6" w14:textId="12342023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307F8">
              <w:rPr>
                <w:rFonts w:ascii="TH SarabunIT๙" w:eastAsia="Calibri" w:hAnsi="TH SarabunIT๙" w:cs="TH SarabunIT๙"/>
                <w:sz w:val="28"/>
              </w:rPr>
              <w:t>1,200,000</w:t>
            </w:r>
          </w:p>
        </w:tc>
        <w:tc>
          <w:tcPr>
            <w:tcW w:w="927" w:type="dxa"/>
            <w:vAlign w:val="bottom"/>
          </w:tcPr>
          <w:p w14:paraId="32788388" w14:textId="5E58530A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14:paraId="545ACC06" w14:textId="1E8FC939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307F8">
              <w:rPr>
                <w:rFonts w:ascii="TH SarabunIT๙" w:eastAsia="Calibri" w:hAnsi="TH SarabunIT๙" w:cs="TH SarabunIT๙"/>
                <w:sz w:val="28"/>
              </w:rPr>
              <w:t>1,</w:t>
            </w:r>
            <w:r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C307F8">
              <w:rPr>
                <w:rFonts w:ascii="TH SarabunIT๙" w:eastAsia="Calibri" w:hAnsi="TH SarabunIT๙" w:cs="TH SarabunIT๙"/>
                <w:sz w:val="28"/>
              </w:rPr>
              <w:t>00,000</w:t>
            </w:r>
          </w:p>
        </w:tc>
        <w:tc>
          <w:tcPr>
            <w:tcW w:w="939" w:type="dxa"/>
            <w:vAlign w:val="bottom"/>
          </w:tcPr>
          <w:p w14:paraId="3A51F74B" w14:textId="7D768DF5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261" w:type="dxa"/>
            <w:vAlign w:val="bottom"/>
          </w:tcPr>
          <w:p w14:paraId="7588CE69" w14:textId="50080298" w:rsidR="00024D1B" w:rsidRPr="00024D1B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307F8">
              <w:rPr>
                <w:rFonts w:ascii="TH SarabunIT๙" w:eastAsia="Calibri" w:hAnsi="TH SarabunIT๙" w:cs="TH SarabunIT๙"/>
                <w:sz w:val="28"/>
              </w:rPr>
              <w:t>1,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C307F8">
              <w:rPr>
                <w:rFonts w:ascii="TH SarabunIT๙" w:eastAsia="Calibri" w:hAnsi="TH SarabunIT๙" w:cs="TH SarabunIT๙"/>
                <w:sz w:val="28"/>
              </w:rPr>
              <w:t>00,000</w:t>
            </w:r>
          </w:p>
        </w:tc>
        <w:tc>
          <w:tcPr>
            <w:tcW w:w="896" w:type="dxa"/>
            <w:vAlign w:val="bottom"/>
          </w:tcPr>
          <w:p w14:paraId="1C638E01" w14:textId="4830DC5A" w:rsidR="00024D1B" w:rsidRPr="00A03967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03967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1456" w:type="dxa"/>
            <w:vAlign w:val="bottom"/>
          </w:tcPr>
          <w:p w14:paraId="324B7995" w14:textId="1582355A" w:rsidR="00024D1B" w:rsidRPr="00A03967" w:rsidRDefault="00C307F8" w:rsidP="00C307F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03967">
              <w:rPr>
                <w:rFonts w:ascii="TH SarabunIT๙" w:eastAsia="Calibri" w:hAnsi="TH SarabunIT๙" w:cs="TH SarabunIT๙"/>
                <w:sz w:val="28"/>
              </w:rPr>
              <w:t>4,000,000</w:t>
            </w:r>
          </w:p>
        </w:tc>
      </w:tr>
      <w:tr w:rsidR="00A03967" w:rsidRPr="00024D1B" w14:paraId="5260AAFA" w14:textId="77777777" w:rsidTr="0074120C">
        <w:tc>
          <w:tcPr>
            <w:tcW w:w="1906" w:type="dxa"/>
          </w:tcPr>
          <w:p w14:paraId="5DE108DA" w14:textId="77777777" w:rsidR="00A03967" w:rsidRPr="00024D1B" w:rsidRDefault="00A03967" w:rsidP="00024D1B">
            <w:pPr>
              <w:contextualSpacing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24D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782" w:type="dxa"/>
          </w:tcPr>
          <w:p w14:paraId="1D1D6F0F" w14:textId="777DAE99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0D3A6074" w14:textId="04276C98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27" w:type="dxa"/>
          </w:tcPr>
          <w:p w14:paraId="1392F8FE" w14:textId="650822AE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7" w:type="dxa"/>
          </w:tcPr>
          <w:p w14:paraId="0866DA41" w14:textId="3F456A34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927" w:type="dxa"/>
            <w:vAlign w:val="bottom"/>
          </w:tcPr>
          <w:p w14:paraId="6CCFA902" w14:textId="0705316D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14:paraId="759390CF" w14:textId="6D45D2D9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307F8">
              <w:rPr>
                <w:rFonts w:ascii="TH SarabunIT๙" w:eastAsia="Calibri" w:hAnsi="TH SarabunIT๙" w:cs="TH SarabunIT๙"/>
                <w:sz w:val="28"/>
              </w:rPr>
              <w:t>1,200,000</w:t>
            </w:r>
          </w:p>
        </w:tc>
        <w:tc>
          <w:tcPr>
            <w:tcW w:w="927" w:type="dxa"/>
            <w:vAlign w:val="bottom"/>
          </w:tcPr>
          <w:p w14:paraId="3927425F" w14:textId="2ECD645E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13" w:type="dxa"/>
            <w:vAlign w:val="bottom"/>
          </w:tcPr>
          <w:p w14:paraId="322A0304" w14:textId="692257FC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15,018,000</w:t>
            </w:r>
          </w:p>
        </w:tc>
        <w:tc>
          <w:tcPr>
            <w:tcW w:w="939" w:type="dxa"/>
            <w:vAlign w:val="bottom"/>
          </w:tcPr>
          <w:p w14:paraId="10C27564" w14:textId="4FA3A91F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1261" w:type="dxa"/>
            <w:vAlign w:val="bottom"/>
          </w:tcPr>
          <w:p w14:paraId="0F1E3501" w14:textId="549BF63C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307F8">
              <w:rPr>
                <w:rFonts w:ascii="TH SarabunIT๙" w:eastAsia="Calibri" w:hAnsi="TH SarabunIT๙" w:cs="TH SarabunIT๙"/>
                <w:sz w:val="28"/>
              </w:rPr>
              <w:t>1,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  <w:r w:rsidRPr="00C307F8">
              <w:rPr>
                <w:rFonts w:ascii="TH SarabunIT๙" w:eastAsia="Calibri" w:hAnsi="TH SarabunIT๙" w:cs="TH SarabunIT๙"/>
                <w:sz w:val="28"/>
              </w:rPr>
              <w:t>00,000</w:t>
            </w:r>
          </w:p>
        </w:tc>
        <w:tc>
          <w:tcPr>
            <w:tcW w:w="896" w:type="dxa"/>
          </w:tcPr>
          <w:p w14:paraId="14E41945" w14:textId="30AE7518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56" w:type="dxa"/>
          </w:tcPr>
          <w:p w14:paraId="0DAA1E7F" w14:textId="2F544B87" w:rsidR="00A03967" w:rsidRPr="00024D1B" w:rsidRDefault="00A03967" w:rsidP="00024D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17,718,000</w:t>
            </w:r>
          </w:p>
        </w:tc>
      </w:tr>
    </w:tbl>
    <w:p w14:paraId="618C258A" w14:textId="77777777" w:rsidR="00024D1B" w:rsidRPr="00024D1B" w:rsidRDefault="00024D1B" w:rsidP="00024D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081514D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4C18AECB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69F687F2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31CA45D4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37E5939C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7D5C86FC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61B35E0B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392BA66F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5A9CD361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4D660F06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5F5B2A66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4776875C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2933BB60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40A81B61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0C2F3959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0AB7CE65" w14:textId="4FE238FB" w:rsidR="00024D1B" w:rsidRPr="00A03967" w:rsidRDefault="00A03967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039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</w:p>
    <w:p w14:paraId="3F73D7D2" w14:textId="77777777" w:rsidR="00024D1B" w:rsidRDefault="00024D1B" w:rsidP="00C307F8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</w:p>
    <w:p w14:paraId="5A2B5B72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4C5FFB2E" w14:textId="77777777" w:rsidR="00024D1B" w:rsidRDefault="00024D1B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</w:p>
    <w:p w14:paraId="35777BEB" w14:textId="75F71A90" w:rsidR="007C4E7C" w:rsidRPr="007C4E7C" w:rsidRDefault="00384695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>
        <w:rPr>
          <w:rFonts w:ascii="TH SarabunPSK" w:eastAsia="Times New Roman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309E3" wp14:editId="6FCC6A7B">
                <wp:simplePos x="0" y="0"/>
                <wp:positionH relativeFrom="column">
                  <wp:posOffset>8048625</wp:posOffset>
                </wp:positionH>
                <wp:positionV relativeFrom="paragraph">
                  <wp:posOffset>-121285</wp:posOffset>
                </wp:positionV>
                <wp:extent cx="1257300" cy="3238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3D7C7" w14:textId="1F7220D9" w:rsidR="00C307F8" w:rsidRPr="00384695" w:rsidRDefault="00C307F8" w:rsidP="003846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7" style="position:absolute;left:0;text-align:left;margin-left:633.75pt;margin-top:-9.55pt;width:99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" fillcolor="white [3201]" strokecolor="black [3200]" strokeweight="1pt">
                <v:textbox>
                  <w:txbxContent>
                    <w:p w14:paraId="0FB3D7C7" w14:textId="1F7220D9" w:rsidR="00C307F8" w:rsidRPr="00384695" w:rsidRDefault="00C307F8" w:rsidP="003846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ผ.02</w:t>
                      </w:r>
                    </w:p>
                  </w:txbxContent>
                </v:textbox>
              </v:rect>
            </w:pict>
          </mc:Fallback>
        </mc:AlternateContent>
      </w:r>
      <w:r w:rsidR="007C4E7C" w:rsidRPr="007C4E7C">
        <w:rPr>
          <w:rFonts w:ascii="TH SarabunPSK" w:eastAsia="Times New Roman" w:hAnsi="TH SarabunPSK" w:cs="TH SarabunPSK"/>
          <w:b/>
          <w:bCs/>
          <w:sz w:val="24"/>
          <w:cs/>
        </w:rPr>
        <w:t>รายละเอียดโครงการพัฒนา</w:t>
      </w:r>
    </w:p>
    <w:p w14:paraId="43D9AC5B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แผนพัฒนาท้องถิ่น </w:t>
      </w:r>
      <w:r w:rsidRPr="007C4E7C">
        <w:rPr>
          <w:rFonts w:ascii="TH SarabunIT๙" w:eastAsia="Times New Roman" w:hAnsi="TH SarabunIT๙" w:cs="TH SarabunIT๙"/>
          <w:b/>
          <w:bCs/>
          <w:sz w:val="24"/>
          <w:cs/>
        </w:rPr>
        <w:t>(พ.ศ. 2566 – 2570)</w:t>
      </w:r>
    </w:p>
    <w:p w14:paraId="10B5EB90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องค์การบริหารส่วนตำบล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สำโรง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อำเภอ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ปักธงชัย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จังหวัดนครราชสีมา</w:t>
      </w:r>
    </w:p>
    <w:p w14:paraId="2E1AB83F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21B26EC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3 เสริมสร้างและพัฒนาคน ชุมชน เมือง และการยกระดับการบริหารจัดการภาครัฐเพื่อสังคมคุณภาพสูง</w:t>
      </w:r>
    </w:p>
    <w:p w14:paraId="76B103FF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องค์กรปกครองส่วนท้องถิ่นในเขต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จังหวัดที่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2 ยุทธศาสตร์การพัฒนาคุณภาพชีวิต</w:t>
      </w:r>
    </w:p>
    <w:p w14:paraId="7FF34CC9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๑.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ยุทธศาสตร์ด้านการศึกษา</w:t>
      </w:r>
    </w:p>
    <w:p w14:paraId="33D5C4AA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การศึกษา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34"/>
        <w:gridCol w:w="1842"/>
        <w:gridCol w:w="1666"/>
        <w:gridCol w:w="1119"/>
        <w:gridCol w:w="1134"/>
        <w:gridCol w:w="1134"/>
        <w:gridCol w:w="1134"/>
        <w:gridCol w:w="1326"/>
        <w:gridCol w:w="1418"/>
        <w:gridCol w:w="1336"/>
        <w:gridCol w:w="1126"/>
      </w:tblGrid>
      <w:tr w:rsidR="007C4E7C" w:rsidRPr="007C4E7C" w14:paraId="3B0D401A" w14:textId="77777777" w:rsidTr="0041738E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2AE67B29" w14:textId="77777777" w:rsidR="007C4E7C" w:rsidRPr="007C4E7C" w:rsidRDefault="007C4E7C" w:rsidP="007C4E7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14:paraId="670F9FB8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5D6F4F27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6" w:type="dxa"/>
            <w:vMerge w:val="restart"/>
            <w:vAlign w:val="center"/>
          </w:tcPr>
          <w:p w14:paraId="123C67EF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26BEA5B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47" w:type="dxa"/>
            <w:gridSpan w:val="5"/>
          </w:tcPr>
          <w:p w14:paraId="710A772D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398AFC8C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40762CC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36" w:type="dxa"/>
            <w:vMerge w:val="restart"/>
            <w:vAlign w:val="center"/>
          </w:tcPr>
          <w:p w14:paraId="4A660114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644355B" w14:textId="77777777" w:rsidR="007C4E7C" w:rsidRPr="007C4E7C" w:rsidRDefault="007C4E7C" w:rsidP="007C4E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14:paraId="41BFBCC6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3B9D42A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C4E7C" w:rsidRPr="007C4E7C" w14:paraId="7B0AAF8D" w14:textId="77777777" w:rsidTr="0041738E">
        <w:trPr>
          <w:cantSplit/>
          <w:jc w:val="center"/>
        </w:trPr>
        <w:tc>
          <w:tcPr>
            <w:tcW w:w="564" w:type="dxa"/>
            <w:vMerge/>
          </w:tcPr>
          <w:p w14:paraId="0660EE34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14:paraId="4F9F02AD" w14:textId="77777777" w:rsidR="007C4E7C" w:rsidRPr="007C4E7C" w:rsidRDefault="007C4E7C" w:rsidP="007C4E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236931F" w14:textId="77777777" w:rsidR="007C4E7C" w:rsidRPr="007C4E7C" w:rsidRDefault="007C4E7C" w:rsidP="007C4E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  <w:vMerge/>
            <w:vAlign w:val="center"/>
          </w:tcPr>
          <w:p w14:paraId="22B6D1CC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5A9B482A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122C50EC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9292328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4A36A2ED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D153F6E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232F36EE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55B0560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6FEA2790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04FCAA8A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6C2720E9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34266E00" w14:textId="77777777" w:rsidR="007C4E7C" w:rsidRPr="007C4E7C" w:rsidRDefault="007C4E7C" w:rsidP="007C4E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36" w:type="dxa"/>
            <w:vMerge/>
          </w:tcPr>
          <w:p w14:paraId="4156CA72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14:paraId="39A14617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C4E7C" w:rsidRPr="007C4E7C" w14:paraId="43B69E50" w14:textId="77777777" w:rsidTr="007C4E7C">
        <w:trPr>
          <w:cantSplit/>
          <w:trHeight w:val="592"/>
          <w:jc w:val="center"/>
        </w:trPr>
        <w:tc>
          <w:tcPr>
            <w:tcW w:w="15633" w:type="dxa"/>
            <w:gridSpan w:val="12"/>
            <w:vAlign w:val="center"/>
          </w:tcPr>
          <w:p w14:paraId="730FE44F" w14:textId="5A65DD4E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ข้อความเดิม (หน้า 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3) แผนพัฒนาท้องถิ่น (พ.ศ.2566 - 2570)</w:t>
            </w:r>
          </w:p>
        </w:tc>
      </w:tr>
      <w:tr w:rsidR="007C4E7C" w:rsidRPr="007C4E7C" w14:paraId="7561F063" w14:textId="77777777" w:rsidTr="0041738E">
        <w:trPr>
          <w:trHeight w:val="4875"/>
          <w:jc w:val="center"/>
        </w:trPr>
        <w:tc>
          <w:tcPr>
            <w:tcW w:w="564" w:type="dxa"/>
          </w:tcPr>
          <w:p w14:paraId="63FDB433" w14:textId="024740D7" w:rsidR="007C4E7C" w:rsidRPr="007C4E7C" w:rsidRDefault="00C307F8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="00384695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c">
                  <w:drawing>
                    <wp:inline distT="0" distB="0" distL="0" distR="0" wp14:anchorId="25CAA015" wp14:editId="708AB818">
                      <wp:extent cx="220980" cy="128905"/>
                      <wp:effectExtent l="0" t="0" r="0" b="0"/>
                      <wp:docPr id="2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" o:spid="_x0000_s1026" editas="canvas" style="width:17.4pt;height:10.15pt;mso-position-horizontal-relative:char;mso-position-vertical-relative:line" coordsize="22098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LGAcu7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0980;height:12890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4" w:type="dxa"/>
          </w:tcPr>
          <w:p w14:paraId="16F6EBA9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</w:t>
            </w:r>
            <w:r w:rsidRPr="007C4E7C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ค่าใช้จ่ายในการบริหารสถานศึกษา 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  <w:r w:rsidRPr="007C4E7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</w:tcPr>
          <w:p w14:paraId="19BB71C9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เพื่อให้นักเรียนได้รับประทานอาหาร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ที่สะอาดและปลอดภัย</w:t>
            </w:r>
          </w:p>
          <w:p w14:paraId="4708F91F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เพื่อให้นักเรียนได้รับสารอาหารที่มีประโยชน์และเพียงพอ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เพื่อให้นักเรียนมีความรู้พื้นฐานทางโภชนาการ การเลือกรับประทานอาหารที่มีประโยชน์</w:t>
            </w:r>
          </w:p>
          <w:p w14:paraId="1333DC7C" w14:textId="77777777" w:rsid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เพื่อให้นักเรียนที่ขาดแคลนได้รับประทานอาหารกลางวันอย่างเพียงพอ</w:t>
            </w:r>
          </w:p>
          <w:p w14:paraId="3E49F094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</w:tcPr>
          <w:p w14:paraId="1246D136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14:paraId="55269EBF" w14:textId="41D4B0AD" w:rsidR="0041738E" w:rsidRDefault="007C4E7C" w:rsidP="0041738E">
            <w:pPr>
              <w:spacing w:after="0" w:line="240" w:lineRule="auto"/>
              <w:ind w:right="-143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วัดใหม่สำโรง</w:t>
            </w:r>
          </w:p>
          <w:p w14:paraId="0306F541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14:paraId="64112357" w14:textId="3CFB5DB6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วัดโพนทราย</w:t>
            </w:r>
          </w:p>
          <w:p w14:paraId="291EAB35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.วัดใหม่สำโรง</w:t>
            </w:r>
          </w:p>
          <w:p w14:paraId="04B6DA26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.วัดโพนทราย</w:t>
            </w:r>
          </w:p>
          <w:p w14:paraId="359F4132" w14:textId="75DB8EEC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5.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.บ้านหนองประดู่</w:t>
            </w:r>
          </w:p>
        </w:tc>
        <w:tc>
          <w:tcPr>
            <w:tcW w:w="1119" w:type="dxa"/>
          </w:tcPr>
          <w:p w14:paraId="3994F66D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22BE9694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04A38396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0FFBC07A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4813B786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37747A27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0A7F0848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466D6B07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326" w:type="dxa"/>
          </w:tcPr>
          <w:p w14:paraId="6EAFC036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676DBB32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418" w:type="dxa"/>
          </w:tcPr>
          <w:p w14:paraId="3C267C76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จำนวนเด็กเล็กใน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.ที่ได้รับอาหารกลางวัน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218F5F54" w14:textId="77777777" w:rsidR="0041738E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จำนวนเด็กอนุบาล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>–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ป.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</w:p>
          <w:p w14:paraId="77B3566F" w14:textId="1448EB6A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</w:t>
            </w:r>
            <w:r w:rsidRPr="007C4E7C"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</w:p>
        </w:tc>
        <w:tc>
          <w:tcPr>
            <w:tcW w:w="1336" w:type="dxa"/>
          </w:tcPr>
          <w:p w14:paraId="3607E865" w14:textId="77777777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เด็กเล็กและนักเรียนได้รับประทานอาหารที่สะอาดและปลอดภัยถูกหลักสุขอนามัย</w:t>
            </w:r>
          </w:p>
        </w:tc>
        <w:tc>
          <w:tcPr>
            <w:tcW w:w="1126" w:type="dxa"/>
          </w:tcPr>
          <w:p w14:paraId="686B3F22" w14:textId="77777777" w:rsidR="007C4E7C" w:rsidRPr="007C4E7C" w:rsidRDefault="007C4E7C" w:rsidP="007C4E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66197E9B" w14:textId="77777777" w:rsidR="007C4E7C" w:rsidRDefault="007C4E7C" w:rsidP="00C307F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389F1F7" w14:textId="77777777" w:rsidR="00C307F8" w:rsidRDefault="00C307F8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24"/>
        </w:rPr>
      </w:pPr>
    </w:p>
    <w:p w14:paraId="7E1451C4" w14:textId="34B0E534" w:rsidR="00C307F8" w:rsidRPr="00A03967" w:rsidRDefault="00A03967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32"/>
        </w:rPr>
      </w:pPr>
      <w:r w:rsidRPr="00A03967">
        <w:rPr>
          <w:rFonts w:ascii="TH SarabunIT๙" w:eastAsia="Times New Roman" w:hAnsi="TH SarabunIT๙" w:cs="TH SarabunIT๙"/>
          <w:b/>
          <w:bCs/>
          <w:sz w:val="28"/>
          <w:szCs w:val="32"/>
          <w:cs/>
        </w:rPr>
        <w:t>2</w:t>
      </w:r>
    </w:p>
    <w:p w14:paraId="624DC03A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รายละเอียดโครงการพัฒนา</w:t>
      </w:r>
    </w:p>
    <w:p w14:paraId="5BD45194" w14:textId="4658E254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แผนพัฒนาท้องถิ่น </w:t>
      </w:r>
      <w:r w:rsidRPr="007C4E7C">
        <w:rPr>
          <w:rFonts w:ascii="TH SarabunIT๙" w:eastAsia="Times New Roman" w:hAnsi="TH SarabunIT๙" w:cs="TH SarabunIT๙"/>
          <w:b/>
          <w:bCs/>
          <w:sz w:val="24"/>
          <w:cs/>
        </w:rPr>
        <w:t>(พ.ศ. 2566 – 2570)</w:t>
      </w:r>
      <w:r w:rsidR="00384695" w:rsidRPr="00384695">
        <w:rPr>
          <w:rFonts w:ascii="TH SarabunPSK" w:eastAsia="Times New Roman" w:hAnsi="TH SarabunPSK" w:cs="TH SarabunPSK"/>
          <w:b/>
          <w:bCs/>
          <w:noProof/>
          <w:sz w:val="24"/>
        </w:rPr>
        <w:t xml:space="preserve"> </w:t>
      </w:r>
      <w:r w:rsidR="00384695">
        <w:rPr>
          <w:rFonts w:ascii="TH SarabunPSK" w:eastAsia="Times New Roman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B163D" wp14:editId="5EB0F94D">
                <wp:simplePos x="0" y="0"/>
                <wp:positionH relativeFrom="column">
                  <wp:posOffset>8201025</wp:posOffset>
                </wp:positionH>
                <wp:positionV relativeFrom="paragraph">
                  <wp:posOffset>-169545</wp:posOffset>
                </wp:positionV>
                <wp:extent cx="1257300" cy="3238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366F4" w14:textId="3175F094" w:rsidR="00C307F8" w:rsidRPr="00384695" w:rsidRDefault="00C307F8" w:rsidP="003846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8" style="position:absolute;left:0;text-align:left;margin-left:645.75pt;margin-top:-13.35pt;width:99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" fillcolor="window" strokecolor="windowText" strokeweight="1pt">
                <v:textbox>
                  <w:txbxContent>
                    <w:p w14:paraId="182366F4" w14:textId="3175F094" w:rsidR="00C307F8" w:rsidRPr="00384695" w:rsidRDefault="00C307F8" w:rsidP="003846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ผ.02</w:t>
                      </w:r>
                    </w:p>
                  </w:txbxContent>
                </v:textbox>
              </v:rect>
            </w:pict>
          </mc:Fallback>
        </mc:AlternateContent>
      </w:r>
    </w:p>
    <w:p w14:paraId="7B4A7E44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องค์การบริหารส่วนตำบล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สำโรง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อำเภอ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ปักธงชัย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จังหวัดนครราชสีมา</w:t>
      </w:r>
    </w:p>
    <w:p w14:paraId="73DAFF4B" w14:textId="77777777" w:rsidR="007C4E7C" w:rsidRPr="007C4E7C" w:rsidRDefault="007C4E7C" w:rsidP="007C4E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3380E58B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3 เสริมสร้างและพัฒนาคน ชุมชน เมือง และการยกระดับการบริหารจัดการภาครัฐเพื่อสังคมคุณภาพสูง</w:t>
      </w:r>
    </w:p>
    <w:p w14:paraId="72F2E4BA" w14:textId="17963F59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องค์กรปกครองส่วนท้องถิ่นในเขต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จังหวัดที่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2 ยุทธศาสตร์การพัฒนาคุณภาพชีวิต</w:t>
      </w:r>
    </w:p>
    <w:p w14:paraId="6B3DAE9A" w14:textId="77777777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๑.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7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ยุทธศาสตร์ด้านการศึกษา</w:t>
      </w:r>
    </w:p>
    <w:p w14:paraId="38602DAD" w14:textId="52F6E4C6" w:rsidR="007C4E7C" w:rsidRPr="007C4E7C" w:rsidRDefault="007C4E7C" w:rsidP="007C4E7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การศึกษา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34"/>
        <w:gridCol w:w="1842"/>
        <w:gridCol w:w="1666"/>
        <w:gridCol w:w="1119"/>
        <w:gridCol w:w="1134"/>
        <w:gridCol w:w="1326"/>
        <w:gridCol w:w="1276"/>
        <w:gridCol w:w="1276"/>
        <w:gridCol w:w="1275"/>
        <w:gridCol w:w="1276"/>
        <w:gridCol w:w="1045"/>
      </w:tblGrid>
      <w:tr w:rsidR="007C4E7C" w:rsidRPr="007C4E7C" w14:paraId="601D5355" w14:textId="77777777" w:rsidTr="0041738E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5CC516B2" w14:textId="77777777" w:rsidR="007C4E7C" w:rsidRPr="007C4E7C" w:rsidRDefault="007C4E7C" w:rsidP="00C307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14:paraId="10048422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184DBB2F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6" w:type="dxa"/>
            <w:vMerge w:val="restart"/>
            <w:vAlign w:val="center"/>
          </w:tcPr>
          <w:p w14:paraId="7912C1B4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F9E091B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31" w:type="dxa"/>
            <w:gridSpan w:val="5"/>
          </w:tcPr>
          <w:p w14:paraId="4CD02E3E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698AEDC4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1D071F7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4B0CA94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D584BF0" w14:textId="77777777" w:rsidR="007C4E7C" w:rsidRPr="007C4E7C" w:rsidRDefault="007C4E7C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45" w:type="dxa"/>
            <w:vMerge w:val="restart"/>
            <w:vAlign w:val="center"/>
          </w:tcPr>
          <w:p w14:paraId="0F65E432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2F019DF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1738E" w:rsidRPr="007C4E7C" w14:paraId="2CDFF2AA" w14:textId="77777777" w:rsidTr="0041738E">
        <w:trPr>
          <w:cantSplit/>
          <w:jc w:val="center"/>
        </w:trPr>
        <w:tc>
          <w:tcPr>
            <w:tcW w:w="564" w:type="dxa"/>
            <w:vMerge/>
          </w:tcPr>
          <w:p w14:paraId="6012BD1E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14:paraId="49EE0E8D" w14:textId="77777777" w:rsidR="007C4E7C" w:rsidRPr="007C4E7C" w:rsidRDefault="007C4E7C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4CB10B38" w14:textId="77777777" w:rsidR="007C4E7C" w:rsidRPr="007C4E7C" w:rsidRDefault="007C4E7C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  <w:vMerge/>
            <w:vAlign w:val="center"/>
          </w:tcPr>
          <w:p w14:paraId="3F082E92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37EF7EF7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79E6A118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FBF0DFB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7F881E30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6" w:type="dxa"/>
            <w:vAlign w:val="center"/>
          </w:tcPr>
          <w:p w14:paraId="23FB06A2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703A3D9B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55A4B76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740DB3EC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CBC5E91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7184C800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0DF9945A" w14:textId="77777777" w:rsidR="007C4E7C" w:rsidRPr="007C4E7C" w:rsidRDefault="007C4E7C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ABCE6FC" w14:textId="77777777" w:rsidR="007C4E7C" w:rsidRPr="007C4E7C" w:rsidRDefault="007C4E7C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7BF6246A" w14:textId="77777777" w:rsidR="007C4E7C" w:rsidRPr="007C4E7C" w:rsidRDefault="007C4E7C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C4E7C" w:rsidRPr="007C4E7C" w14:paraId="47C4298C" w14:textId="77777777" w:rsidTr="00C307F8">
        <w:trPr>
          <w:cantSplit/>
          <w:trHeight w:val="592"/>
          <w:jc w:val="center"/>
        </w:trPr>
        <w:tc>
          <w:tcPr>
            <w:tcW w:w="15633" w:type="dxa"/>
            <w:gridSpan w:val="12"/>
            <w:vAlign w:val="center"/>
          </w:tcPr>
          <w:p w14:paraId="266D3CD9" w14:textId="4D57CDFF" w:rsidR="007C4E7C" w:rsidRPr="007C4E7C" w:rsidRDefault="007C4E7C" w:rsidP="007C4E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ใหม่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(หน้า 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3) แผนพัฒนาท้องถิ่น (พ.ศ.2566 - 2570)</w:t>
            </w:r>
            <w:r w:rsidR="00C745C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745C4" w:rsidRPr="00C745C4">
              <w:rPr>
                <w:rFonts w:ascii="TH SarabunIT๙" w:eastAsia="Times New Roman" w:hAnsi="TH SarabunIT๙" w:cs="TH SarabunIT๙" w:hint="cs"/>
                <w:sz w:val="28"/>
                <w:cs/>
              </w:rPr>
              <w:t>เหตุผล แก้ไข</w:t>
            </w:r>
            <w:r w:rsidR="00C745C4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  <w:r w:rsidR="0041738E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และตัวชี้วัด</w:t>
            </w:r>
            <w:r w:rsidR="0041738E" w:rsidRPr="0041738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</w:t>
            </w:r>
            <w:r w:rsidR="0041738E" w:rsidRPr="0041738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KPI</w:t>
            </w:r>
            <w:r w:rsidR="0041738E" w:rsidRPr="0041738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41738E" w:rsidRPr="007C4E7C" w14:paraId="6065FC73" w14:textId="77777777" w:rsidTr="00A03967">
        <w:trPr>
          <w:trHeight w:val="5520"/>
          <w:jc w:val="center"/>
        </w:trPr>
        <w:tc>
          <w:tcPr>
            <w:tcW w:w="564" w:type="dxa"/>
          </w:tcPr>
          <w:p w14:paraId="4B7ABC19" w14:textId="3DB107BE" w:rsidR="00C745C4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34" w:type="dxa"/>
          </w:tcPr>
          <w:p w14:paraId="3E8ED590" w14:textId="77777777" w:rsidR="00C745C4" w:rsidRPr="007C4E7C" w:rsidRDefault="00C745C4" w:rsidP="00C307F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</w:t>
            </w:r>
            <w:r w:rsidRPr="007C4E7C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ค่าใช้จ่ายในการบริหารสถานศึกษา 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  <w:r w:rsidRPr="007C4E7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</w:tcPr>
          <w:p w14:paraId="08A3BDEC" w14:textId="77777777" w:rsidR="00C745C4" w:rsidRPr="007C4E7C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เพื่อให้นักเรียนได้รับประทานอาหาร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ที่สะอาดและปลอดภัย</w:t>
            </w:r>
          </w:p>
          <w:p w14:paraId="0CB9BA97" w14:textId="77777777" w:rsidR="00C745C4" w:rsidRPr="007C4E7C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เพื่อให้นักเรียนได้รับสารอาหารที่มีประโยชน์และเพียงพอ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เพื่อให้นักเรียนมีความรู้พื้นฐานทางโภชนาการ การเลือกรับประทานอาหารที่มีประโยชน์</w:t>
            </w:r>
          </w:p>
          <w:p w14:paraId="4C37DAA4" w14:textId="77777777" w:rsidR="00C745C4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เพื่อให้นักเรียนที่ขาดแคลนได้รับประทานอาหารกลางวันอย่างเพียงพอ</w:t>
            </w:r>
          </w:p>
          <w:p w14:paraId="7EB7D84A" w14:textId="77777777" w:rsidR="00C745C4" w:rsidRPr="007C4E7C" w:rsidRDefault="00C745C4" w:rsidP="00A0396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</w:tcPr>
          <w:p w14:paraId="4222CFFD" w14:textId="77777777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</w:p>
          <w:p w14:paraId="5F8A465C" w14:textId="4C91ED88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วัดใหม่สำโรง</w:t>
            </w:r>
          </w:p>
          <w:p w14:paraId="15526555" w14:textId="77777777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</w:p>
          <w:p w14:paraId="3B3AC8C1" w14:textId="28628469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วัดโพนทราย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4A1D8A50" w14:textId="77777777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.วัดใหม่สำโรง</w:t>
            </w:r>
          </w:p>
          <w:p w14:paraId="1BA1A9D9" w14:textId="77777777" w:rsidR="0041738E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4.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.วัดโพนทราย</w:t>
            </w:r>
          </w:p>
          <w:p w14:paraId="6DF17E73" w14:textId="23FDA819" w:rsidR="00C745C4" w:rsidRPr="007C4E7C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5.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รร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.บ้านหนองประดู่</w:t>
            </w:r>
          </w:p>
        </w:tc>
        <w:tc>
          <w:tcPr>
            <w:tcW w:w="1119" w:type="dxa"/>
          </w:tcPr>
          <w:p w14:paraId="648CED73" w14:textId="77777777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0D7E2F5E" w14:textId="77777777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3CEBF3C7" w14:textId="77777777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872,000</w:t>
            </w:r>
          </w:p>
          <w:p w14:paraId="42F3EFD6" w14:textId="766B7A10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อบต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.)</w:t>
            </w:r>
          </w:p>
        </w:tc>
        <w:tc>
          <w:tcPr>
            <w:tcW w:w="1326" w:type="dxa"/>
          </w:tcPr>
          <w:p w14:paraId="1E225962" w14:textId="12166E81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1738E">
              <w:rPr>
                <w:rFonts w:ascii="TH SarabunIT๙" w:eastAsia="Times New Roman" w:hAnsi="TH SarabunIT๙" w:cs="TH SarabunIT๙"/>
                <w:color w:val="000000"/>
                <w:sz w:val="28"/>
              </w:rPr>
              <w:t>1,200,000</w:t>
            </w:r>
          </w:p>
        </w:tc>
        <w:tc>
          <w:tcPr>
            <w:tcW w:w="1276" w:type="dxa"/>
          </w:tcPr>
          <w:p w14:paraId="71EB7738" w14:textId="6DAE149A" w:rsidR="00C745C4" w:rsidRPr="007C4E7C" w:rsidRDefault="00C745C4" w:rsidP="00C745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1738E">
              <w:rPr>
                <w:rFonts w:ascii="TH SarabunIT๙" w:eastAsia="Times New Roman" w:hAnsi="TH SarabunIT๙" w:cs="TH SarabunIT๙"/>
                <w:color w:val="000000"/>
                <w:sz w:val="28"/>
              </w:rPr>
              <w:t>1,300,000</w:t>
            </w:r>
          </w:p>
        </w:tc>
        <w:tc>
          <w:tcPr>
            <w:tcW w:w="1276" w:type="dxa"/>
          </w:tcPr>
          <w:p w14:paraId="2C4A5FEC" w14:textId="78AA8643" w:rsidR="00C745C4" w:rsidRPr="007C4E7C" w:rsidRDefault="00C745C4" w:rsidP="00C745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738E">
              <w:rPr>
                <w:rFonts w:ascii="TH SarabunIT๙" w:eastAsia="Times New Roman" w:hAnsi="TH SarabunIT๙" w:cs="TH SarabunIT๙"/>
                <w:color w:val="000000"/>
                <w:sz w:val="28"/>
              </w:rPr>
              <w:t>1,500,000</w:t>
            </w:r>
          </w:p>
        </w:tc>
        <w:tc>
          <w:tcPr>
            <w:tcW w:w="1275" w:type="dxa"/>
          </w:tcPr>
          <w:p w14:paraId="54EE1739" w14:textId="77777777" w:rsidR="00C745C4" w:rsidRDefault="00C745C4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จำนวนเด็กเล็กใน </w:t>
            </w:r>
            <w:proofErr w:type="spellStart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ศพด</w:t>
            </w:r>
            <w:proofErr w:type="spellEnd"/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.ที่ได้รับอาหารกลางวัน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265670ED" w14:textId="7B1DAA98" w:rsidR="0041738E" w:rsidRDefault="00C745C4" w:rsidP="00417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จำนวนเด็กอนุบาล</w:t>
            </w:r>
            <w:r w:rsidR="0041738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- ม</w:t>
            </w:r>
            <w:r w:rsidR="0041738E">
              <w:rPr>
                <w:rFonts w:ascii="TH SarabunIT๙" w:eastAsia="Times New Roman" w:hAnsi="TH SarabunIT๙" w:cs="TH SarabunIT๙"/>
                <w:sz w:val="28"/>
              </w:rPr>
              <w:t>.3</w:t>
            </w:r>
            <w:r w:rsidRPr="007C4E7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3C4EA465" w14:textId="5D370B76" w:rsidR="00C745C4" w:rsidRPr="007C4E7C" w:rsidRDefault="00C745C4" w:rsidP="00417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ที่ได้รั</w:t>
            </w:r>
            <w:r w:rsidRPr="007C4E7C"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</w:p>
        </w:tc>
        <w:tc>
          <w:tcPr>
            <w:tcW w:w="1276" w:type="dxa"/>
          </w:tcPr>
          <w:p w14:paraId="3005915B" w14:textId="77777777" w:rsidR="00C745C4" w:rsidRPr="007C4E7C" w:rsidRDefault="00C745C4" w:rsidP="0041738E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เด็กเล็กและนักเรียนได้รับประทานอาหารที่สะอาดและปลอดภัยถูกหลักสุขอนามัย</w:t>
            </w:r>
          </w:p>
        </w:tc>
        <w:tc>
          <w:tcPr>
            <w:tcW w:w="1045" w:type="dxa"/>
          </w:tcPr>
          <w:p w14:paraId="60A621A7" w14:textId="77777777" w:rsidR="00C745C4" w:rsidRPr="007C4E7C" w:rsidRDefault="00C745C4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4392C07D" w14:textId="00626D35" w:rsidR="007C4E7C" w:rsidRDefault="007C4E7C" w:rsidP="00A0396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4AC85748" w14:textId="77777777" w:rsidR="00A03967" w:rsidRDefault="00A03967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24"/>
        </w:rPr>
      </w:pPr>
    </w:p>
    <w:p w14:paraId="02C9522E" w14:textId="5B042A19" w:rsidR="00A03967" w:rsidRPr="00A03967" w:rsidRDefault="00A03967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6"/>
        </w:rPr>
      </w:pPr>
      <w:r w:rsidRPr="00A03967">
        <w:rPr>
          <w:rFonts w:ascii="TH SarabunIT๙" w:eastAsia="Times New Roman" w:hAnsi="TH SarabunIT๙" w:cs="TH SarabunIT๙"/>
          <w:b/>
          <w:bCs/>
          <w:sz w:val="32"/>
          <w:szCs w:val="36"/>
        </w:rPr>
        <w:t>3</w:t>
      </w:r>
    </w:p>
    <w:p w14:paraId="569BC526" w14:textId="77777777" w:rsidR="00384695" w:rsidRPr="007C4E7C" w:rsidRDefault="00384695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รายละเอียดโครงการพัฒนา</w:t>
      </w:r>
    </w:p>
    <w:p w14:paraId="30E713CE" w14:textId="77777777" w:rsidR="00384695" w:rsidRPr="007C4E7C" w:rsidRDefault="00384695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แผนพัฒนาท้องถิ่น </w:t>
      </w:r>
      <w:r w:rsidRPr="007C4E7C">
        <w:rPr>
          <w:rFonts w:ascii="TH SarabunIT๙" w:eastAsia="Times New Roman" w:hAnsi="TH SarabunIT๙" w:cs="TH SarabunIT๙"/>
          <w:b/>
          <w:bCs/>
          <w:sz w:val="24"/>
          <w:cs/>
        </w:rPr>
        <w:t>(พ.ศ. 2566 – 2570)</w:t>
      </w:r>
      <w:r w:rsidRPr="00384695">
        <w:rPr>
          <w:rFonts w:ascii="TH SarabunPSK" w:eastAsia="Times New Roman" w:hAnsi="TH SarabunPSK" w:cs="TH SarabunPSK"/>
          <w:b/>
          <w:bCs/>
          <w:noProof/>
          <w:sz w:val="24"/>
        </w:rPr>
        <w:t xml:space="preserve"> </w:t>
      </w:r>
      <w:r>
        <w:rPr>
          <w:rFonts w:ascii="TH SarabunPSK" w:eastAsia="Times New Roman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155E2" wp14:editId="17F8A395">
                <wp:simplePos x="0" y="0"/>
                <wp:positionH relativeFrom="column">
                  <wp:posOffset>8201025</wp:posOffset>
                </wp:positionH>
                <wp:positionV relativeFrom="paragraph">
                  <wp:posOffset>-169545</wp:posOffset>
                </wp:positionV>
                <wp:extent cx="1257300" cy="3238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C14C7" w14:textId="59FA324B" w:rsidR="00C307F8" w:rsidRPr="00384695" w:rsidRDefault="00C307F8" w:rsidP="0038469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9" style="position:absolute;left:0;text-align:left;margin-left:645.75pt;margin-top:-13.35pt;width:99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" fillcolor="window" strokecolor="windowText" strokeweight="1pt">
                <v:textbox>
                  <w:txbxContent>
                    <w:p w14:paraId="71FC14C7" w14:textId="59FA324B" w:rsidR="00C307F8" w:rsidRPr="00384695" w:rsidRDefault="00C307F8" w:rsidP="0038469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ผ.02</w:t>
                      </w:r>
                    </w:p>
                  </w:txbxContent>
                </v:textbox>
              </v:rect>
            </w:pict>
          </mc:Fallback>
        </mc:AlternateContent>
      </w:r>
    </w:p>
    <w:p w14:paraId="2BEF86E0" w14:textId="77777777" w:rsidR="00384695" w:rsidRPr="007C4E7C" w:rsidRDefault="00384695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องค์การบริหารส่วนตำบล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สำโรง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อำเภอ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ปักธงชัย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จังหวัดนครราชสีมา</w:t>
      </w:r>
    </w:p>
    <w:p w14:paraId="1F160C54" w14:textId="77777777" w:rsidR="00384695" w:rsidRPr="007C4E7C" w:rsidRDefault="00384695" w:rsidP="0038469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BE3BAE6" w14:textId="0E7BA0A0" w:rsidR="00384695" w:rsidRPr="00384695" w:rsidRDefault="00384695" w:rsidP="00384695">
      <w:pPr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เสริมสร้างและพัฒนา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5A85CEDD" w14:textId="2335F41C" w:rsidR="00384695" w:rsidRPr="007C4E7C" w:rsidRDefault="00384695" w:rsidP="0038469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องค์กรปกครองส่วนท้องถิ่นในเขต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จังหวัดที่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เมือง</w:t>
      </w:r>
    </w:p>
    <w:p w14:paraId="5A5DCECC" w14:textId="0D918B05" w:rsidR="00384695" w:rsidRPr="007C4E7C" w:rsidRDefault="00384695" w:rsidP="0038469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๑.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โครงสร้างพื้นฐาน</w:t>
      </w:r>
    </w:p>
    <w:p w14:paraId="5BD35222" w14:textId="304D3B63" w:rsidR="00384695" w:rsidRPr="007C4E7C" w:rsidRDefault="00384695" w:rsidP="0038469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34"/>
        <w:gridCol w:w="1842"/>
        <w:gridCol w:w="1666"/>
        <w:gridCol w:w="1119"/>
        <w:gridCol w:w="1184"/>
        <w:gridCol w:w="1276"/>
        <w:gridCol w:w="1276"/>
        <w:gridCol w:w="1276"/>
        <w:gridCol w:w="1275"/>
        <w:gridCol w:w="1276"/>
        <w:gridCol w:w="1045"/>
      </w:tblGrid>
      <w:tr w:rsidR="00384695" w:rsidRPr="007C4E7C" w14:paraId="11875A4B" w14:textId="77777777" w:rsidTr="00C307F8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5502BD04" w14:textId="77777777" w:rsidR="00384695" w:rsidRPr="007C4E7C" w:rsidRDefault="00384695" w:rsidP="00C307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14:paraId="651A140C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34800925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6" w:type="dxa"/>
            <w:vMerge w:val="restart"/>
            <w:vAlign w:val="center"/>
          </w:tcPr>
          <w:p w14:paraId="2EEBA2CA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0D0EAC3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31" w:type="dxa"/>
            <w:gridSpan w:val="5"/>
          </w:tcPr>
          <w:p w14:paraId="09CB0A58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4D587ABB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6692A94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B935705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E7E19D4" w14:textId="77777777" w:rsidR="00384695" w:rsidRPr="007C4E7C" w:rsidRDefault="00384695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45" w:type="dxa"/>
            <w:vMerge w:val="restart"/>
            <w:vAlign w:val="center"/>
          </w:tcPr>
          <w:p w14:paraId="46B1D100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EABD7ED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84695" w:rsidRPr="007C4E7C" w14:paraId="3A89ADD4" w14:textId="77777777" w:rsidTr="00024D1B">
        <w:trPr>
          <w:cantSplit/>
          <w:jc w:val="center"/>
        </w:trPr>
        <w:tc>
          <w:tcPr>
            <w:tcW w:w="564" w:type="dxa"/>
            <w:vMerge/>
          </w:tcPr>
          <w:p w14:paraId="109FB5C2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14:paraId="5A0C8407" w14:textId="77777777" w:rsidR="00384695" w:rsidRPr="007C4E7C" w:rsidRDefault="00384695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2D31F55C" w14:textId="77777777" w:rsidR="00384695" w:rsidRPr="007C4E7C" w:rsidRDefault="00384695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  <w:vMerge/>
            <w:vAlign w:val="center"/>
          </w:tcPr>
          <w:p w14:paraId="709E84B7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0C564676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64D9D895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4" w:type="dxa"/>
            <w:vAlign w:val="center"/>
          </w:tcPr>
          <w:p w14:paraId="1456C36B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5F9399F0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C8583A0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69175921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3FC3362F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3F0271D4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BD5BA2A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3153C988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76672BF0" w14:textId="77777777" w:rsidR="00384695" w:rsidRPr="007C4E7C" w:rsidRDefault="00384695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6F0D859A" w14:textId="77777777" w:rsidR="00384695" w:rsidRPr="007C4E7C" w:rsidRDefault="00384695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74CB690A" w14:textId="77777777" w:rsidR="00384695" w:rsidRPr="007C4E7C" w:rsidRDefault="00384695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84695" w:rsidRPr="007C4E7C" w14:paraId="454779A6" w14:textId="77777777" w:rsidTr="00C307F8">
        <w:trPr>
          <w:cantSplit/>
          <w:trHeight w:val="592"/>
          <w:jc w:val="center"/>
        </w:trPr>
        <w:tc>
          <w:tcPr>
            <w:tcW w:w="15633" w:type="dxa"/>
            <w:gridSpan w:val="12"/>
            <w:vAlign w:val="center"/>
          </w:tcPr>
          <w:p w14:paraId="4EDE67F8" w14:textId="5B5F5C76" w:rsidR="00384695" w:rsidRPr="007C4E7C" w:rsidRDefault="00384695" w:rsidP="0038469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ข้อความเดิม (หน้า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4 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เพิ่มเติม ครั้งที่  2/2565</w:t>
            </w:r>
          </w:p>
        </w:tc>
      </w:tr>
      <w:tr w:rsidR="00024D1B" w:rsidRPr="007C4E7C" w14:paraId="520A6FD6" w14:textId="77777777" w:rsidTr="00024D1B">
        <w:trPr>
          <w:trHeight w:val="2404"/>
          <w:jc w:val="center"/>
        </w:trPr>
        <w:tc>
          <w:tcPr>
            <w:tcW w:w="564" w:type="dxa"/>
          </w:tcPr>
          <w:p w14:paraId="6212A600" w14:textId="774F32CB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834" w:type="dxa"/>
          </w:tcPr>
          <w:p w14:paraId="7FFB0CDD" w14:textId="77777777" w:rsidR="00024D1B" w:rsidRPr="002975A0" w:rsidRDefault="00024D1B" w:rsidP="00C307F8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โครงการก่อสร้างถนนคอนกรีตเสริมเหล็กบ้านโคกขุนละคร หมู่ที่ 7 - บ้านไม้เสี่ยว หมู่ที่ 9 ตำบลดอน </w:t>
            </w:r>
          </w:p>
          <w:p w14:paraId="00773FE5" w14:textId="1B43FBB9" w:rsidR="00024D1B" w:rsidRPr="007C4E7C" w:rsidRDefault="00024D1B" w:rsidP="00C307F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14:paraId="5D2985F3" w14:textId="3B82CEF1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45F03FBD" w14:textId="2449D915" w:rsidR="00024D1B" w:rsidRPr="007C4E7C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1666" w:type="dxa"/>
          </w:tcPr>
          <w:p w14:paraId="572C4B4A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5.00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59513710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2,260.00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1BBA5135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หนา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1EF48506" w14:textId="55CA2369" w:rsidR="00024D1B" w:rsidRPr="007C4E7C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หรือมีปริมาณผิวจราจรไม่น้อยกว่า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11,300 </w:t>
            </w:r>
            <w:proofErr w:type="spellStart"/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ตร</w:t>
            </w:r>
            <w:proofErr w:type="spellEnd"/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119" w:type="dxa"/>
          </w:tcPr>
          <w:p w14:paraId="06C874DE" w14:textId="3B88113E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4" w:type="dxa"/>
          </w:tcPr>
          <w:p w14:paraId="2826459F" w14:textId="5A1A3C4C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F49ABF1" w14:textId="622158C6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024D1B">
              <w:rPr>
                <w:rFonts w:ascii="TH SarabunIT๙" w:eastAsia="Times New Roman" w:hAnsi="TH SarabunIT๙" w:cs="TH SarabunIT๙"/>
                <w:sz w:val="28"/>
              </w:rPr>
              <w:t>8,475,000</w:t>
            </w:r>
          </w:p>
        </w:tc>
        <w:tc>
          <w:tcPr>
            <w:tcW w:w="1276" w:type="dxa"/>
          </w:tcPr>
          <w:p w14:paraId="28562BD2" w14:textId="30959073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4C2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CDBE704" w14:textId="74D3610B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944C2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77CF6E05" w14:textId="6C3ED7F5" w:rsidR="00024D1B" w:rsidRPr="007C4E7C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 เรือนประชา</w:t>
            </w:r>
            <w:r w:rsidRPr="0091240F">
              <w:rPr>
                <w:rFonts w:ascii="TH SarabunIT๙" w:eastAsia="Times New Roman" w:hAnsi="TH SarabunIT๙" w:cs="TH SarabunIT๙"/>
                <w:sz w:val="28"/>
                <w:cs/>
              </w:rPr>
              <w:t>ชนที่มีการคมนาคมสะดวกรวดเร็วเพิ่มมากขึ้น</w:t>
            </w:r>
          </w:p>
        </w:tc>
        <w:tc>
          <w:tcPr>
            <w:tcW w:w="1276" w:type="dxa"/>
          </w:tcPr>
          <w:p w14:paraId="6BBC9E90" w14:textId="41EFC0AC" w:rsidR="00024D1B" w:rsidRPr="007C4E7C" w:rsidRDefault="00024D1B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045" w:type="dxa"/>
          </w:tcPr>
          <w:p w14:paraId="3E1BF81E" w14:textId="25BF6B44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024D1B" w:rsidRPr="007C4E7C" w14:paraId="58F5BF36" w14:textId="77777777" w:rsidTr="00C307F8">
        <w:trPr>
          <w:trHeight w:val="420"/>
          <w:jc w:val="center"/>
        </w:trPr>
        <w:tc>
          <w:tcPr>
            <w:tcW w:w="15633" w:type="dxa"/>
            <w:gridSpan w:val="12"/>
          </w:tcPr>
          <w:p w14:paraId="34C08687" w14:textId="5696EEAC" w:rsidR="00024D1B" w:rsidRPr="00024D1B" w:rsidRDefault="00024D1B" w:rsidP="00024D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ใหม่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หน้า 4  ลำดับที่ 2) แผนพัฒนาท้องถิ่น (พ.ศ.2566 - 2570) เพิ่มเติม ครั้งที่  2/2565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C745C4">
              <w:rPr>
                <w:rFonts w:ascii="TH SarabunIT๙" w:eastAsia="Times New Roman" w:hAnsi="TH SarabunIT๙" w:cs="TH SarabunIT๙" w:hint="cs"/>
                <w:sz w:val="28"/>
                <w:cs/>
              </w:rPr>
              <w:t>เหตุผล 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</w:t>
            </w:r>
          </w:p>
        </w:tc>
      </w:tr>
      <w:tr w:rsidR="00024D1B" w:rsidRPr="007C4E7C" w14:paraId="4B2011A2" w14:textId="77777777" w:rsidTr="00A03967">
        <w:trPr>
          <w:trHeight w:val="3094"/>
          <w:jc w:val="center"/>
        </w:trPr>
        <w:tc>
          <w:tcPr>
            <w:tcW w:w="564" w:type="dxa"/>
          </w:tcPr>
          <w:p w14:paraId="267A22B7" w14:textId="345C8EAE" w:rsidR="00024D1B" w:rsidRPr="007C4E7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834" w:type="dxa"/>
          </w:tcPr>
          <w:p w14:paraId="2686187C" w14:textId="77777777" w:rsidR="00024D1B" w:rsidRPr="002975A0" w:rsidRDefault="00024D1B" w:rsidP="00C307F8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โครงการก่อสร้างถนนคอนกรีตเสริมเหล็กบ้านโคกขุนละคร หมู่ที่ 7 - บ้านไม้เสี่ยว หมู่ที่ 9 ตำบลดอน </w:t>
            </w:r>
          </w:p>
          <w:p w14:paraId="36929A53" w14:textId="77777777" w:rsidR="00024D1B" w:rsidRPr="002975A0" w:rsidRDefault="00024D1B" w:rsidP="00C307F8">
            <w:pPr>
              <w:spacing w:after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1842" w:type="dxa"/>
          </w:tcPr>
          <w:p w14:paraId="0166022D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เพื่อความสะดวกในการสัญจร</w:t>
            </w:r>
          </w:p>
          <w:p w14:paraId="313745CF" w14:textId="416E2382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เพื่อลดอุบัติเหตุ</w:t>
            </w:r>
          </w:p>
        </w:tc>
        <w:tc>
          <w:tcPr>
            <w:tcW w:w="1666" w:type="dxa"/>
          </w:tcPr>
          <w:p w14:paraId="3954FDAE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5.00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0C94DE25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2,260.00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461AF46D" w14:textId="7777777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หนา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307DE001" w14:textId="131FE247" w:rsidR="00024D1B" w:rsidRPr="002975A0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หรือมีปริมาณผิวจราจรไม่น้อยกว่า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11,300 </w:t>
            </w:r>
            <w:proofErr w:type="spellStart"/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ตร</w:t>
            </w:r>
            <w:proofErr w:type="spellEnd"/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119" w:type="dxa"/>
          </w:tcPr>
          <w:p w14:paraId="68075CFA" w14:textId="493867C1" w:rsidR="00024D1B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4" w:type="dxa"/>
          </w:tcPr>
          <w:p w14:paraId="7D86E21F" w14:textId="13F1262A" w:rsidR="00024D1B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A9DB067" w14:textId="6F523A3B" w:rsidR="00024D1B" w:rsidRPr="00024D1B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4E85440C" w14:textId="10603AFC" w:rsidR="00024D1B" w:rsidRPr="00944C2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24D1B">
              <w:rPr>
                <w:rFonts w:ascii="TH SarabunIT๙" w:eastAsia="Times New Roman" w:hAnsi="TH SarabunIT๙" w:cs="TH SarabunIT๙"/>
                <w:sz w:val="28"/>
              </w:rPr>
              <w:t>8,475,000</w:t>
            </w:r>
          </w:p>
        </w:tc>
        <w:tc>
          <w:tcPr>
            <w:tcW w:w="1276" w:type="dxa"/>
          </w:tcPr>
          <w:p w14:paraId="69905806" w14:textId="1650B32C" w:rsidR="00024D1B" w:rsidRPr="00944C2C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4C2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618DCBF3" w14:textId="30F64CC4" w:rsidR="00024D1B" w:rsidRDefault="00024D1B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 เรือนประชา</w:t>
            </w:r>
            <w:r w:rsidRPr="0091240F">
              <w:rPr>
                <w:rFonts w:ascii="TH SarabunIT๙" w:eastAsia="Times New Roman" w:hAnsi="TH SarabunIT๙" w:cs="TH SarabunIT๙"/>
                <w:sz w:val="28"/>
                <w:cs/>
              </w:rPr>
              <w:t>ชนที่มีการคมนาคมสะดวกรวดเร็วเพิ่มมากขึ้น</w:t>
            </w:r>
          </w:p>
        </w:tc>
        <w:tc>
          <w:tcPr>
            <w:tcW w:w="1276" w:type="dxa"/>
          </w:tcPr>
          <w:p w14:paraId="17D60717" w14:textId="73EBD45D" w:rsidR="00024D1B" w:rsidRPr="0084359D" w:rsidRDefault="00024D1B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045" w:type="dxa"/>
          </w:tcPr>
          <w:p w14:paraId="08DAC0B8" w14:textId="393EF9D5" w:rsidR="00024D1B" w:rsidRPr="0084359D" w:rsidRDefault="00024D1B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C00B3BC" w14:textId="77777777" w:rsidR="00384695" w:rsidRDefault="00384695" w:rsidP="007C4E7C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4"/>
        </w:rPr>
      </w:pPr>
    </w:p>
    <w:p w14:paraId="49CFF97C" w14:textId="4AA2F605" w:rsidR="00A03967" w:rsidRPr="00A03967" w:rsidRDefault="00A03967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szCs w:val="32"/>
          <w:cs/>
        </w:rPr>
        <w:t>4</w:t>
      </w:r>
    </w:p>
    <w:p w14:paraId="3169C1C8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รายละเอียดโครงการพัฒนา</w:t>
      </w:r>
    </w:p>
    <w:p w14:paraId="413BDEA3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แผนพัฒนาท้องถิ่น </w:t>
      </w:r>
      <w:r w:rsidRPr="007C4E7C">
        <w:rPr>
          <w:rFonts w:ascii="TH SarabunIT๙" w:eastAsia="Times New Roman" w:hAnsi="TH SarabunIT๙" w:cs="TH SarabunIT๙"/>
          <w:b/>
          <w:bCs/>
          <w:sz w:val="24"/>
          <w:cs/>
        </w:rPr>
        <w:t>(พ.ศ. 2566 – 2570)</w:t>
      </w:r>
      <w:r w:rsidRPr="00384695">
        <w:rPr>
          <w:rFonts w:ascii="TH SarabunPSK" w:eastAsia="Times New Roman" w:hAnsi="TH SarabunPSK" w:cs="TH SarabunPSK"/>
          <w:b/>
          <w:bCs/>
          <w:noProof/>
          <w:sz w:val="24"/>
        </w:rPr>
        <w:t xml:space="preserve"> </w:t>
      </w:r>
      <w:r>
        <w:rPr>
          <w:rFonts w:ascii="TH SarabunPSK" w:eastAsia="Times New Roman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21365" wp14:editId="7CDEE3AD">
                <wp:simplePos x="0" y="0"/>
                <wp:positionH relativeFrom="column">
                  <wp:posOffset>8201025</wp:posOffset>
                </wp:positionH>
                <wp:positionV relativeFrom="paragraph">
                  <wp:posOffset>-169545</wp:posOffset>
                </wp:positionV>
                <wp:extent cx="1257300" cy="3238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33353" w14:textId="77777777" w:rsidR="00C307F8" w:rsidRPr="00384695" w:rsidRDefault="00C307F8" w:rsidP="00C307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30" style="position:absolute;left:0;text-align:left;margin-left:645.75pt;margin-top:-13.35pt;width:99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" fillcolor="window" strokecolor="windowText" strokeweight="1pt">
                <v:textbox>
                  <w:txbxContent>
                    <w:p w14:paraId="62A33353" w14:textId="77777777" w:rsidR="00C307F8" w:rsidRPr="00384695" w:rsidRDefault="00C307F8" w:rsidP="00C307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ผ.02</w:t>
                      </w:r>
                    </w:p>
                  </w:txbxContent>
                </v:textbox>
              </v:rect>
            </w:pict>
          </mc:Fallback>
        </mc:AlternateContent>
      </w:r>
    </w:p>
    <w:p w14:paraId="30D8E9E8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องค์การบริหารส่วนตำบล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สำโรง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อำเภอ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ปักธงชัย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จังหวัดนครราชสีมา</w:t>
      </w:r>
    </w:p>
    <w:p w14:paraId="0C924931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30EA375" w14:textId="77777777" w:rsidR="00C307F8" w:rsidRPr="00384695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เสริมสร้างและพัฒนา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43A1A45C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องค์กรปกครองส่วนท้องถิ่นในเขต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จังหวัดที่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เมือง</w:t>
      </w:r>
    </w:p>
    <w:p w14:paraId="2B2B23A2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๑.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โครงสร้างพื้นฐาน</w:t>
      </w:r>
    </w:p>
    <w:p w14:paraId="3102B8E5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34"/>
        <w:gridCol w:w="1842"/>
        <w:gridCol w:w="1666"/>
        <w:gridCol w:w="1119"/>
        <w:gridCol w:w="1184"/>
        <w:gridCol w:w="1276"/>
        <w:gridCol w:w="1276"/>
        <w:gridCol w:w="1276"/>
        <w:gridCol w:w="1275"/>
        <w:gridCol w:w="1276"/>
        <w:gridCol w:w="1045"/>
      </w:tblGrid>
      <w:tr w:rsidR="00C307F8" w:rsidRPr="007C4E7C" w14:paraId="6D454847" w14:textId="77777777" w:rsidTr="00C307F8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507C0820" w14:textId="77777777" w:rsidR="00C307F8" w:rsidRPr="007C4E7C" w:rsidRDefault="00C307F8" w:rsidP="00C307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14:paraId="415092C9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4B1BF6B8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6" w:type="dxa"/>
            <w:vMerge w:val="restart"/>
            <w:vAlign w:val="center"/>
          </w:tcPr>
          <w:p w14:paraId="0AD4D88C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2843553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31" w:type="dxa"/>
            <w:gridSpan w:val="5"/>
          </w:tcPr>
          <w:p w14:paraId="44FE690D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6F10DE87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35D3D5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D0C76B6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232DFFC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45" w:type="dxa"/>
            <w:vMerge w:val="restart"/>
            <w:vAlign w:val="center"/>
          </w:tcPr>
          <w:p w14:paraId="04C7A56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A215EF8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307F8" w:rsidRPr="007C4E7C" w14:paraId="45D3A737" w14:textId="77777777" w:rsidTr="00C307F8">
        <w:trPr>
          <w:cantSplit/>
          <w:jc w:val="center"/>
        </w:trPr>
        <w:tc>
          <w:tcPr>
            <w:tcW w:w="564" w:type="dxa"/>
            <w:vMerge/>
          </w:tcPr>
          <w:p w14:paraId="15F2B31F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14:paraId="1ACE7253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D048741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  <w:vMerge/>
            <w:vAlign w:val="center"/>
          </w:tcPr>
          <w:p w14:paraId="31C5D627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0DB574A8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05490662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4" w:type="dxa"/>
            <w:vAlign w:val="center"/>
          </w:tcPr>
          <w:p w14:paraId="5D869DAA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105B6837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DB9B736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78B6530D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059D2205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782EDCE0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8DC6D05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7B4F252A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2651BFFC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293EE69D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6D21D41F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307F8" w:rsidRPr="007C4E7C" w14:paraId="43ACED75" w14:textId="77777777" w:rsidTr="00C307F8">
        <w:trPr>
          <w:cantSplit/>
          <w:trHeight w:val="592"/>
          <w:jc w:val="center"/>
        </w:trPr>
        <w:tc>
          <w:tcPr>
            <w:tcW w:w="15633" w:type="dxa"/>
            <w:gridSpan w:val="12"/>
            <w:vAlign w:val="center"/>
          </w:tcPr>
          <w:p w14:paraId="63C2CFDB" w14:textId="4BF688AA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ข้อความเดิม (หน้า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5 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เพิ่มเติม ครั้งที่  2/2565</w:t>
            </w:r>
          </w:p>
        </w:tc>
      </w:tr>
      <w:tr w:rsidR="00C307F8" w:rsidRPr="007C4E7C" w14:paraId="20D2B747" w14:textId="77777777" w:rsidTr="00C307F8">
        <w:trPr>
          <w:trHeight w:val="2404"/>
          <w:jc w:val="center"/>
        </w:trPr>
        <w:tc>
          <w:tcPr>
            <w:tcW w:w="564" w:type="dxa"/>
          </w:tcPr>
          <w:p w14:paraId="5C1E86BB" w14:textId="484F0343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34" w:type="dxa"/>
          </w:tcPr>
          <w:p w14:paraId="634A3C59" w14:textId="72AEB697" w:rsidR="00C307F8" w:rsidRPr="007C4E7C" w:rsidRDefault="00C307F8" w:rsidP="00C307F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บ้านโคกขุนละคร หมู่ที่ 7 - บ้านขุนละคร หมู่ที่ 2 (สายทางเส้นหลังที่พักสายตรวจ)</w:t>
            </w:r>
          </w:p>
        </w:tc>
        <w:tc>
          <w:tcPr>
            <w:tcW w:w="1842" w:type="dxa"/>
          </w:tcPr>
          <w:p w14:paraId="0DE268B5" w14:textId="77777777" w:rsidR="00C307F8" w:rsidRPr="00241889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41889">
              <w:rPr>
                <w:rFonts w:ascii="TH SarabunIT๙" w:eastAsia="Times New Roman" w:hAnsi="TH SarabunIT๙" w:cs="TH SarabunIT๙"/>
                <w:sz w:val="28"/>
                <w:cs/>
              </w:rPr>
              <w:t>1.เพื่อความสะดวกในการสัญจร</w:t>
            </w:r>
          </w:p>
          <w:p w14:paraId="5F5749A1" w14:textId="41D792EA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41889">
              <w:rPr>
                <w:rFonts w:ascii="TH SarabunIT๙" w:eastAsia="Times New Roman" w:hAnsi="TH SarabunIT๙" w:cs="TH SarabunIT๙"/>
                <w:sz w:val="28"/>
                <w:cs/>
              </w:rPr>
              <w:t>2.เพื่อลดอุบัติเหตุ</w:t>
            </w:r>
          </w:p>
        </w:tc>
        <w:tc>
          <w:tcPr>
            <w:tcW w:w="1666" w:type="dxa"/>
          </w:tcPr>
          <w:p w14:paraId="5D351355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4.00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5833953F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867.00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4DF164E8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หนา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40B8FC03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หรือมีปริมาณผิวจราจรไม่น้อยกว่า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3,468 </w:t>
            </w:r>
          </w:p>
          <w:p w14:paraId="1609080A" w14:textId="13A8CFDE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ตร</w:t>
            </w:r>
            <w:proofErr w:type="spellEnd"/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119" w:type="dxa"/>
          </w:tcPr>
          <w:p w14:paraId="738636E7" w14:textId="4DD888F8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4" w:type="dxa"/>
          </w:tcPr>
          <w:p w14:paraId="7EF542DC" w14:textId="40BEBBCC" w:rsidR="00C307F8" w:rsidRPr="007C4E7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2212F75F" w14:textId="7037557A" w:rsidR="00C307F8" w:rsidRPr="007C4E7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2,601,000</w:t>
            </w:r>
          </w:p>
        </w:tc>
        <w:tc>
          <w:tcPr>
            <w:tcW w:w="1276" w:type="dxa"/>
          </w:tcPr>
          <w:p w14:paraId="4CA8BE52" w14:textId="15D71765" w:rsidR="00C307F8" w:rsidRPr="007C4E7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09A1C38" w14:textId="77A92AB8" w:rsidR="00C307F8" w:rsidRPr="007C4E7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33394E50" w14:textId="1836CB3C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 เรือนประชา</w:t>
            </w:r>
            <w:r w:rsidRPr="0091240F">
              <w:rPr>
                <w:rFonts w:ascii="TH SarabunIT๙" w:eastAsia="Times New Roman" w:hAnsi="TH SarabunIT๙" w:cs="TH SarabunIT๙"/>
                <w:sz w:val="28"/>
                <w:cs/>
              </w:rPr>
              <w:t>ชนที่มีการคมนาคมสะดวกรวดเร็วเพิ่มมากขึ้น</w:t>
            </w:r>
          </w:p>
        </w:tc>
        <w:tc>
          <w:tcPr>
            <w:tcW w:w="1276" w:type="dxa"/>
          </w:tcPr>
          <w:p w14:paraId="387E0EDB" w14:textId="12257909" w:rsidR="00C307F8" w:rsidRPr="007C4E7C" w:rsidRDefault="00C307F8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07F8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045" w:type="dxa"/>
          </w:tcPr>
          <w:p w14:paraId="570CCAF3" w14:textId="7562CC01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307F8" w:rsidRPr="007C4E7C" w14:paraId="4B3BD964" w14:textId="77777777" w:rsidTr="00C307F8">
        <w:trPr>
          <w:trHeight w:val="420"/>
          <w:jc w:val="center"/>
        </w:trPr>
        <w:tc>
          <w:tcPr>
            <w:tcW w:w="15633" w:type="dxa"/>
            <w:gridSpan w:val="12"/>
          </w:tcPr>
          <w:p w14:paraId="4ECDE0F4" w14:textId="31D0A877" w:rsidR="00C307F8" w:rsidRPr="00024D1B" w:rsidRDefault="00C307F8" w:rsidP="00A0396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ใหม่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หน้า </w:t>
            </w:r>
            <w:r w:rsidR="00A0396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ลำดับที่ </w:t>
            </w:r>
            <w:r w:rsidR="00A0396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 เพิ่มเติม ครั้งที่  2/2565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C745C4">
              <w:rPr>
                <w:rFonts w:ascii="TH SarabunIT๙" w:eastAsia="Times New Roman" w:hAnsi="TH SarabunIT๙" w:cs="TH SarabunIT๙" w:hint="cs"/>
                <w:sz w:val="28"/>
                <w:cs/>
              </w:rPr>
              <w:t>เหตุผล 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</w:t>
            </w:r>
          </w:p>
        </w:tc>
      </w:tr>
      <w:tr w:rsidR="00A03967" w:rsidRPr="007C4E7C" w14:paraId="3986F260" w14:textId="77777777" w:rsidTr="00A03967">
        <w:trPr>
          <w:trHeight w:val="3094"/>
          <w:jc w:val="center"/>
        </w:trPr>
        <w:tc>
          <w:tcPr>
            <w:tcW w:w="564" w:type="dxa"/>
          </w:tcPr>
          <w:p w14:paraId="520FA89E" w14:textId="48A1B1EC" w:rsidR="00A03967" w:rsidRPr="007C4E7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34" w:type="dxa"/>
          </w:tcPr>
          <w:p w14:paraId="3C3BA05B" w14:textId="5D485F0E" w:rsidR="00A03967" w:rsidRPr="002975A0" w:rsidRDefault="00A03967" w:rsidP="00C307F8">
            <w:pPr>
              <w:spacing w:after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บ้านโคกขุนละคร หมู่ที่ 7 - บ้านขุนละคร หมู่ที่ 2 (สายทางเส้นหลังที่พักสายตรวจ)</w:t>
            </w:r>
          </w:p>
        </w:tc>
        <w:tc>
          <w:tcPr>
            <w:tcW w:w="1842" w:type="dxa"/>
          </w:tcPr>
          <w:p w14:paraId="37BBB186" w14:textId="77777777" w:rsidR="00A03967" w:rsidRPr="00241889" w:rsidRDefault="00A03967" w:rsidP="004C6E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41889">
              <w:rPr>
                <w:rFonts w:ascii="TH SarabunIT๙" w:eastAsia="Times New Roman" w:hAnsi="TH SarabunIT๙" w:cs="TH SarabunIT๙"/>
                <w:sz w:val="28"/>
                <w:cs/>
              </w:rPr>
              <w:t>1.เพื่อความสะดวกในการสัญจร</w:t>
            </w:r>
          </w:p>
          <w:p w14:paraId="0E80BF43" w14:textId="36963D78" w:rsidR="00A03967" w:rsidRPr="002975A0" w:rsidRDefault="00A03967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1889">
              <w:rPr>
                <w:rFonts w:ascii="TH SarabunIT๙" w:eastAsia="Times New Roman" w:hAnsi="TH SarabunIT๙" w:cs="TH SarabunIT๙"/>
                <w:sz w:val="28"/>
                <w:cs/>
              </w:rPr>
              <w:t>2.เพื่อลดอุบัติเหตุ</w:t>
            </w:r>
          </w:p>
        </w:tc>
        <w:tc>
          <w:tcPr>
            <w:tcW w:w="1666" w:type="dxa"/>
          </w:tcPr>
          <w:p w14:paraId="501C3A75" w14:textId="77777777" w:rsidR="00A03967" w:rsidRPr="002975A0" w:rsidRDefault="00A03967" w:rsidP="004C6E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4.00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65FB7278" w14:textId="77777777" w:rsidR="00A03967" w:rsidRPr="002975A0" w:rsidRDefault="00A03967" w:rsidP="004C6E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ยาว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867.00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7A6348DF" w14:textId="77777777" w:rsidR="00A03967" w:rsidRPr="002975A0" w:rsidRDefault="00A03967" w:rsidP="004C6E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หนา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0.15 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14:paraId="4DEF86B3" w14:textId="77777777" w:rsidR="00A03967" w:rsidRPr="002975A0" w:rsidRDefault="00A03967" w:rsidP="004C6E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  <w:cs/>
              </w:rPr>
              <w:t>หรือมีปริมาณผิวจราจรไม่น้อยกว่า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 xml:space="preserve">3,468 </w:t>
            </w:r>
          </w:p>
          <w:p w14:paraId="3CF10D36" w14:textId="790F6C3F" w:rsidR="00A03967" w:rsidRPr="002975A0" w:rsidRDefault="00A03967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ตร</w:t>
            </w:r>
            <w:proofErr w:type="spellEnd"/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119" w:type="dxa"/>
          </w:tcPr>
          <w:p w14:paraId="0694B28D" w14:textId="4A6AC1F6" w:rsidR="00A03967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4" w:type="dxa"/>
          </w:tcPr>
          <w:p w14:paraId="11928E36" w14:textId="1C7CD155" w:rsidR="00A03967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E666FEE" w14:textId="6E024D76" w:rsidR="00A03967" w:rsidRPr="00024D1B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7AE0CDC8" w14:textId="51335A08" w:rsidR="00A03967" w:rsidRPr="00944C2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2,601,000</w:t>
            </w:r>
          </w:p>
        </w:tc>
        <w:tc>
          <w:tcPr>
            <w:tcW w:w="1276" w:type="dxa"/>
          </w:tcPr>
          <w:p w14:paraId="1D436712" w14:textId="3CA901D2" w:rsidR="00A03967" w:rsidRPr="00944C2C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14:paraId="3DD5E94B" w14:textId="30A18656" w:rsidR="00A03967" w:rsidRDefault="00A03967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ร้อยละหรือจำนวนครัว เรือนประชา</w:t>
            </w:r>
            <w:r w:rsidRPr="0091240F">
              <w:rPr>
                <w:rFonts w:ascii="TH SarabunIT๙" w:eastAsia="Times New Roman" w:hAnsi="TH SarabunIT๙" w:cs="TH SarabunIT๙"/>
                <w:sz w:val="28"/>
                <w:cs/>
              </w:rPr>
              <w:t>ชนที่มีการคมนาคมสะดวกรวดเร็วเพิ่มมากขึ้น</w:t>
            </w:r>
          </w:p>
        </w:tc>
        <w:tc>
          <w:tcPr>
            <w:tcW w:w="1276" w:type="dxa"/>
          </w:tcPr>
          <w:p w14:paraId="5263AE39" w14:textId="2D65FFBE" w:rsidR="00A03967" w:rsidRPr="0084359D" w:rsidRDefault="00A03967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07F8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ประชาชนได้รับความสะดวกรวดเร็วในการสัญจรไปมา</w:t>
            </w:r>
          </w:p>
        </w:tc>
        <w:tc>
          <w:tcPr>
            <w:tcW w:w="1045" w:type="dxa"/>
          </w:tcPr>
          <w:p w14:paraId="551FA197" w14:textId="4DBADC35" w:rsidR="00A03967" w:rsidRPr="0084359D" w:rsidRDefault="00A03967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090D2286" w14:textId="77777777" w:rsidR="00C307F8" w:rsidRPr="00E86ADD" w:rsidRDefault="00C307F8" w:rsidP="00C307F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8C4EDD6" w14:textId="65E52AA5" w:rsidR="00A03967" w:rsidRPr="00A03967" w:rsidRDefault="00A03967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szCs w:val="32"/>
          <w:cs/>
        </w:rPr>
        <w:t>5</w:t>
      </w:r>
    </w:p>
    <w:p w14:paraId="0BAAB147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cs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รายละเอียดโครงการพัฒนา</w:t>
      </w:r>
    </w:p>
    <w:p w14:paraId="2E5F9642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แผนพัฒนาท้องถิ่น </w:t>
      </w:r>
      <w:r w:rsidRPr="007C4E7C">
        <w:rPr>
          <w:rFonts w:ascii="TH SarabunIT๙" w:eastAsia="Times New Roman" w:hAnsi="TH SarabunIT๙" w:cs="TH SarabunIT๙"/>
          <w:b/>
          <w:bCs/>
          <w:sz w:val="24"/>
          <w:cs/>
        </w:rPr>
        <w:t>(พ.ศ. 2566 – 2570)</w:t>
      </w:r>
      <w:r w:rsidRPr="00384695">
        <w:rPr>
          <w:rFonts w:ascii="TH SarabunPSK" w:eastAsia="Times New Roman" w:hAnsi="TH SarabunPSK" w:cs="TH SarabunPSK"/>
          <w:b/>
          <w:bCs/>
          <w:noProof/>
          <w:sz w:val="24"/>
        </w:rPr>
        <w:t xml:space="preserve"> </w:t>
      </w:r>
      <w:r>
        <w:rPr>
          <w:rFonts w:ascii="TH SarabunPSK" w:eastAsia="Times New Roman" w:hAnsi="TH SarabunPSK" w:cs="TH SarabunPSK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8B594" wp14:editId="4A0AAE61">
                <wp:simplePos x="0" y="0"/>
                <wp:positionH relativeFrom="column">
                  <wp:posOffset>8201025</wp:posOffset>
                </wp:positionH>
                <wp:positionV relativeFrom="paragraph">
                  <wp:posOffset>-169545</wp:posOffset>
                </wp:positionV>
                <wp:extent cx="1257300" cy="3238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F8D6E" w14:textId="77777777" w:rsidR="00C307F8" w:rsidRPr="00384695" w:rsidRDefault="00C307F8" w:rsidP="00C307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31" style="position:absolute;left:0;text-align:left;margin-left:645.75pt;margin-top:-13.35pt;width:99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" fillcolor="window" strokecolor="windowText" strokeweight="1pt">
                <v:textbox>
                  <w:txbxContent>
                    <w:p w14:paraId="4BAF8D6E" w14:textId="77777777" w:rsidR="00C307F8" w:rsidRPr="00384695" w:rsidRDefault="00C307F8" w:rsidP="00C307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46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ผ.02</w:t>
                      </w:r>
                    </w:p>
                  </w:txbxContent>
                </v:textbox>
              </v:rect>
            </w:pict>
          </mc:Fallback>
        </mc:AlternateContent>
      </w:r>
    </w:p>
    <w:p w14:paraId="241434ED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</w:rPr>
      </w:pP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>องค์การบริหารส่วนตำบล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สำโรง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อำเภอ</w:t>
      </w:r>
      <w:r w:rsidRPr="007C4E7C">
        <w:rPr>
          <w:rFonts w:ascii="TH SarabunPSK" w:eastAsia="Times New Roman" w:hAnsi="TH SarabunPSK" w:cs="TH SarabunPSK" w:hint="cs"/>
          <w:b/>
          <w:bCs/>
          <w:sz w:val="24"/>
          <w:cs/>
        </w:rPr>
        <w:t>ปักธงชัย</w:t>
      </w:r>
      <w:r w:rsidRPr="007C4E7C">
        <w:rPr>
          <w:rFonts w:ascii="TH SarabunPSK" w:eastAsia="Times New Roman" w:hAnsi="TH SarabunPSK" w:cs="TH SarabunPSK"/>
          <w:b/>
          <w:bCs/>
          <w:sz w:val="24"/>
          <w:cs/>
        </w:rPr>
        <w:t xml:space="preserve"> จังหวัดนครราชสีมา</w:t>
      </w:r>
    </w:p>
    <w:p w14:paraId="363F1E7F" w14:textId="77777777" w:rsidR="00C307F8" w:rsidRPr="007C4E7C" w:rsidRDefault="00C307F8" w:rsidP="00C307F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E81C308" w14:textId="77777777" w:rsidR="00C307F8" w:rsidRPr="00384695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 w:hint="cs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เสริมสร้างและพัฒนา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BCG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และเขตเศรษฐกิจพิเศษ</w:t>
      </w:r>
    </w:p>
    <w:p w14:paraId="4323DC07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องค์กรปกครองส่วนท้องถิ่นในเขต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จังหวัดที่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ยุทธศาสตร์การพัฒนา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เมือง</w:t>
      </w:r>
    </w:p>
    <w:p w14:paraId="51BCD561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๑.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องค์การบริหารส่วนตำบลสำโรง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</w:t>
      </w:r>
      <w:r w:rsidRPr="007C4E7C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โครงสร้างพื้นฐาน</w:t>
      </w:r>
    </w:p>
    <w:p w14:paraId="5452C619" w14:textId="77777777" w:rsidR="00C307F8" w:rsidRPr="007C4E7C" w:rsidRDefault="00C307F8" w:rsidP="00C307F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7C4E7C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</w:t>
      </w:r>
      <w:r w:rsidRPr="007C4E7C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34"/>
        <w:gridCol w:w="1842"/>
        <w:gridCol w:w="1666"/>
        <w:gridCol w:w="1119"/>
        <w:gridCol w:w="1184"/>
        <w:gridCol w:w="1276"/>
        <w:gridCol w:w="1276"/>
        <w:gridCol w:w="1276"/>
        <w:gridCol w:w="1275"/>
        <w:gridCol w:w="1276"/>
        <w:gridCol w:w="1045"/>
      </w:tblGrid>
      <w:tr w:rsidR="00C307F8" w:rsidRPr="007C4E7C" w14:paraId="6A1F251C" w14:textId="77777777" w:rsidTr="00C307F8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0686A173" w14:textId="77777777" w:rsidR="00C307F8" w:rsidRPr="007C4E7C" w:rsidRDefault="00C307F8" w:rsidP="00C307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14:paraId="75EC6F9F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0A832578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6" w:type="dxa"/>
            <w:vMerge w:val="restart"/>
            <w:vAlign w:val="center"/>
          </w:tcPr>
          <w:p w14:paraId="64412610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25E19DE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31" w:type="dxa"/>
            <w:gridSpan w:val="5"/>
          </w:tcPr>
          <w:p w14:paraId="5F131C42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7B2FFC2B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AEA08E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F64C641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816B64E" w14:textId="77777777" w:rsidR="00C307F8" w:rsidRPr="007C4E7C" w:rsidRDefault="00C307F8" w:rsidP="00C30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4E7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45" w:type="dxa"/>
            <w:vMerge w:val="restart"/>
            <w:vAlign w:val="center"/>
          </w:tcPr>
          <w:p w14:paraId="7A5CB090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0EE898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307F8" w:rsidRPr="007C4E7C" w14:paraId="16856B6F" w14:textId="77777777" w:rsidTr="00C307F8">
        <w:trPr>
          <w:cantSplit/>
          <w:jc w:val="center"/>
        </w:trPr>
        <w:tc>
          <w:tcPr>
            <w:tcW w:w="564" w:type="dxa"/>
            <w:vMerge/>
          </w:tcPr>
          <w:p w14:paraId="47DF82EE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4" w:type="dxa"/>
            <w:vMerge/>
          </w:tcPr>
          <w:p w14:paraId="64AEC38B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F909898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6" w:type="dxa"/>
            <w:vMerge/>
            <w:vAlign w:val="center"/>
          </w:tcPr>
          <w:p w14:paraId="093AC4AE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2E98094D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2566</w:t>
            </w:r>
          </w:p>
          <w:p w14:paraId="19A98A65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4" w:type="dxa"/>
            <w:vAlign w:val="center"/>
          </w:tcPr>
          <w:p w14:paraId="182EF9BE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2567</w:t>
            </w:r>
          </w:p>
          <w:p w14:paraId="5D2FB893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0AC8D558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2568</w:t>
            </w:r>
          </w:p>
          <w:p w14:paraId="55AD40B2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76" w:type="dxa"/>
            <w:vAlign w:val="center"/>
          </w:tcPr>
          <w:p w14:paraId="7297E18D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2569</w:t>
            </w:r>
          </w:p>
          <w:p w14:paraId="47B4C5D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D16F7C3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2570</w:t>
            </w:r>
          </w:p>
          <w:p w14:paraId="752BDD30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4E7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2ED16343" w14:textId="77777777" w:rsidR="00C307F8" w:rsidRPr="007C4E7C" w:rsidRDefault="00C307F8" w:rsidP="00C307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1D9DFAD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14:paraId="0E66BDA0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307F8" w:rsidRPr="007C4E7C" w14:paraId="54D23B64" w14:textId="77777777" w:rsidTr="00C307F8">
        <w:trPr>
          <w:cantSplit/>
          <w:trHeight w:val="592"/>
          <w:jc w:val="center"/>
        </w:trPr>
        <w:tc>
          <w:tcPr>
            <w:tcW w:w="15633" w:type="dxa"/>
            <w:gridSpan w:val="12"/>
            <w:vAlign w:val="center"/>
          </w:tcPr>
          <w:p w14:paraId="17773FAB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ข้อความเดิม (หน้า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6 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  <w:r w:rsidRPr="003846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เพิ่มเติม ครั้งที่  2/2565</w:t>
            </w:r>
          </w:p>
        </w:tc>
      </w:tr>
      <w:tr w:rsidR="00C307F8" w:rsidRPr="007C4E7C" w14:paraId="2CA1772E" w14:textId="77777777" w:rsidTr="00C307F8">
        <w:trPr>
          <w:trHeight w:val="2404"/>
          <w:jc w:val="center"/>
        </w:trPr>
        <w:tc>
          <w:tcPr>
            <w:tcW w:w="564" w:type="dxa"/>
          </w:tcPr>
          <w:p w14:paraId="203D54FB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34" w:type="dxa"/>
          </w:tcPr>
          <w:p w14:paraId="6BF1D901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โครงการก่อสร้างระบบประปาผิวดินขนาดกลาง บ้านหนองประดู่ หมู่ที่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842" w:type="dxa"/>
          </w:tcPr>
          <w:p w14:paraId="381EE191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เพื่อให้ประชาชนมีน้ำใช้สำหรับอุปโภค-บริโภค</w:t>
            </w:r>
          </w:p>
        </w:tc>
        <w:tc>
          <w:tcPr>
            <w:tcW w:w="1666" w:type="dxa"/>
          </w:tcPr>
          <w:p w14:paraId="13C0483A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ตามแบบมาตรฐานกรมทรัพยากรน้ำ</w:t>
            </w:r>
          </w:p>
        </w:tc>
        <w:tc>
          <w:tcPr>
            <w:tcW w:w="1119" w:type="dxa"/>
          </w:tcPr>
          <w:p w14:paraId="529F96A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14:paraId="4F63B712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F731A09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307F8">
              <w:rPr>
                <w:rFonts w:ascii="TH SarabunIT๙" w:eastAsia="Times New Roman" w:hAnsi="TH SarabunIT๙" w:cs="TH SarabunIT๙"/>
                <w:sz w:val="28"/>
              </w:rPr>
              <w:t>2,642,000</w:t>
            </w:r>
          </w:p>
        </w:tc>
        <w:tc>
          <w:tcPr>
            <w:tcW w:w="1276" w:type="dxa"/>
          </w:tcPr>
          <w:p w14:paraId="3DBAA5B5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C73F3CF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75D2AFC" w14:textId="77777777" w:rsidR="00C307F8" w:rsidRPr="007C4E7C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ร้อยละหรือจำนวนครัวเรือนของประชนที่มีน้ำอุปโภค-บริโภคเพิ่มขึ้น</w:t>
            </w:r>
          </w:p>
        </w:tc>
        <w:tc>
          <w:tcPr>
            <w:tcW w:w="1276" w:type="dxa"/>
          </w:tcPr>
          <w:p w14:paraId="5C46D6C5" w14:textId="77777777" w:rsidR="00C307F8" w:rsidRPr="007C4E7C" w:rsidRDefault="00C307F8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ประชาชรมีน้ำใช้อุปโภค - บริโภคเพียงพอ</w:t>
            </w:r>
          </w:p>
        </w:tc>
        <w:tc>
          <w:tcPr>
            <w:tcW w:w="1045" w:type="dxa"/>
          </w:tcPr>
          <w:p w14:paraId="24AA1983" w14:textId="77777777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307F8" w:rsidRPr="007C4E7C" w14:paraId="65B0C416" w14:textId="77777777" w:rsidTr="00C307F8">
        <w:trPr>
          <w:trHeight w:val="420"/>
          <w:jc w:val="center"/>
        </w:trPr>
        <w:tc>
          <w:tcPr>
            <w:tcW w:w="15633" w:type="dxa"/>
            <w:gridSpan w:val="12"/>
          </w:tcPr>
          <w:p w14:paraId="4965E937" w14:textId="42D1FF18" w:rsidR="00C307F8" w:rsidRPr="00024D1B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ใหม่</w:t>
            </w:r>
            <w:r w:rsidRPr="007C4E7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หน้า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  <w:r w:rsidRPr="00024D1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 เพิ่มเติม ครั้งที่  2/2565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C745C4">
              <w:rPr>
                <w:rFonts w:ascii="TH SarabunIT๙" w:eastAsia="Times New Roman" w:hAnsi="TH SarabunIT๙" w:cs="TH SarabunIT๙" w:hint="cs"/>
                <w:sz w:val="28"/>
                <w:cs/>
              </w:rPr>
              <w:t>เหตุผล 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</w:t>
            </w:r>
          </w:p>
        </w:tc>
      </w:tr>
      <w:tr w:rsidR="00C307F8" w:rsidRPr="007C4E7C" w14:paraId="16006C04" w14:textId="77777777" w:rsidTr="00A03967">
        <w:trPr>
          <w:trHeight w:val="2952"/>
          <w:jc w:val="center"/>
        </w:trPr>
        <w:tc>
          <w:tcPr>
            <w:tcW w:w="564" w:type="dxa"/>
          </w:tcPr>
          <w:p w14:paraId="495F696B" w14:textId="2FAB0ED3" w:rsidR="00C307F8" w:rsidRPr="007C4E7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34" w:type="dxa"/>
          </w:tcPr>
          <w:p w14:paraId="6C5BF726" w14:textId="77777777" w:rsidR="00C307F8" w:rsidRPr="002975A0" w:rsidRDefault="00C307F8" w:rsidP="00C307F8">
            <w:pPr>
              <w:spacing w:after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โครงการก่อสร้างระบบประปาผิวดินขนาดกลาง บ้านหนองประดู่ หมู่ที่ </w:t>
            </w:r>
            <w:r w:rsidRPr="002975A0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842" w:type="dxa"/>
          </w:tcPr>
          <w:p w14:paraId="1F255F5F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เพื่อให้ประชาชนมีน้ำใช้สำหรับอุปโภค-บริโภค</w:t>
            </w:r>
          </w:p>
        </w:tc>
        <w:tc>
          <w:tcPr>
            <w:tcW w:w="1666" w:type="dxa"/>
          </w:tcPr>
          <w:p w14:paraId="77C88F02" w14:textId="77777777" w:rsidR="00C307F8" w:rsidRPr="002975A0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975A0">
              <w:rPr>
                <w:rFonts w:ascii="TH SarabunIT๙" w:eastAsia="Times New Roman" w:hAnsi="TH SarabunIT๙" w:cs="TH SarabunIT๙" w:hint="cs"/>
                <w:sz w:val="28"/>
                <w:cs/>
              </w:rPr>
              <w:t>ตามแบบมาตรฐานกรมทรัพยากรน้ำ</w:t>
            </w:r>
          </w:p>
        </w:tc>
        <w:tc>
          <w:tcPr>
            <w:tcW w:w="1119" w:type="dxa"/>
          </w:tcPr>
          <w:p w14:paraId="64233536" w14:textId="77777777" w:rsidR="00C307F8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975A0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14:paraId="35BD51A1" w14:textId="77777777" w:rsidR="00C307F8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3AF14E60" w14:textId="77777777" w:rsidR="00C307F8" w:rsidRPr="00024D1B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56589E40" w14:textId="77777777" w:rsidR="00C307F8" w:rsidRPr="00944C2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07F8">
              <w:rPr>
                <w:rFonts w:ascii="TH SarabunIT๙" w:eastAsia="Times New Roman" w:hAnsi="TH SarabunIT๙" w:cs="TH SarabunIT๙"/>
                <w:sz w:val="28"/>
              </w:rPr>
              <w:t>2,642,000</w:t>
            </w:r>
          </w:p>
        </w:tc>
        <w:tc>
          <w:tcPr>
            <w:tcW w:w="1276" w:type="dxa"/>
          </w:tcPr>
          <w:p w14:paraId="20BBF43D" w14:textId="77777777" w:rsidR="00C307F8" w:rsidRPr="00944C2C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5958CB8" w14:textId="77777777" w:rsidR="00C307F8" w:rsidRDefault="00C307F8" w:rsidP="00C307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ร้อยละหรือจำนวนครัวเรือนของประชนที่มีน้ำอุปโภค-บริโภคเพิ่มขึ้น</w:t>
            </w:r>
          </w:p>
        </w:tc>
        <w:tc>
          <w:tcPr>
            <w:tcW w:w="1276" w:type="dxa"/>
          </w:tcPr>
          <w:p w14:paraId="35445067" w14:textId="77777777" w:rsidR="00C307F8" w:rsidRPr="0084359D" w:rsidRDefault="00C307F8" w:rsidP="00C307F8">
            <w:pPr>
              <w:spacing w:after="0" w:line="240" w:lineRule="auto"/>
              <w:ind w:right="-47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ประชาชรมีน้ำใช้อุปโภค - บริโภคเพียงพอ</w:t>
            </w:r>
          </w:p>
        </w:tc>
        <w:tc>
          <w:tcPr>
            <w:tcW w:w="1045" w:type="dxa"/>
          </w:tcPr>
          <w:p w14:paraId="18CD45EE" w14:textId="77777777" w:rsidR="00C307F8" w:rsidRPr="0084359D" w:rsidRDefault="00C307F8" w:rsidP="00C307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293CA3E8" w14:textId="23A1D81B" w:rsidR="00A03967" w:rsidRDefault="00A03967" w:rsidP="00C307F8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EC4752" w14:textId="0D78E185" w:rsidR="00C307F8" w:rsidRPr="00A03967" w:rsidRDefault="00A03967" w:rsidP="00A039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sectPr w:rsidR="00C307F8" w:rsidRPr="00A03967" w:rsidSect="003F17E0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076ED" w14:textId="77777777" w:rsidR="00383CF8" w:rsidRDefault="00383CF8" w:rsidP="00697C5B">
      <w:pPr>
        <w:spacing w:after="0" w:line="240" w:lineRule="auto"/>
      </w:pPr>
      <w:r>
        <w:separator/>
      </w:r>
    </w:p>
  </w:endnote>
  <w:endnote w:type="continuationSeparator" w:id="0">
    <w:p w14:paraId="733C457F" w14:textId="77777777" w:rsidR="00383CF8" w:rsidRDefault="00383CF8" w:rsidP="0069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2BDC" w14:textId="77777777" w:rsidR="00383CF8" w:rsidRDefault="00383CF8" w:rsidP="00697C5B">
      <w:pPr>
        <w:spacing w:after="0" w:line="240" w:lineRule="auto"/>
      </w:pPr>
      <w:r>
        <w:separator/>
      </w:r>
    </w:p>
  </w:footnote>
  <w:footnote w:type="continuationSeparator" w:id="0">
    <w:p w14:paraId="2197C4DC" w14:textId="77777777" w:rsidR="00383CF8" w:rsidRDefault="00383CF8" w:rsidP="0069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D33"/>
    <w:multiLevelType w:val="hybridMultilevel"/>
    <w:tmpl w:val="6C0C7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7E"/>
    <w:rsid w:val="00017A67"/>
    <w:rsid w:val="00023FD7"/>
    <w:rsid w:val="00024D1B"/>
    <w:rsid w:val="00050D5E"/>
    <w:rsid w:val="00053898"/>
    <w:rsid w:val="00074B03"/>
    <w:rsid w:val="00090351"/>
    <w:rsid w:val="000938A2"/>
    <w:rsid w:val="000B5055"/>
    <w:rsid w:val="000B6760"/>
    <w:rsid w:val="000C2AF7"/>
    <w:rsid w:val="000C34AC"/>
    <w:rsid w:val="00101BC6"/>
    <w:rsid w:val="001172B2"/>
    <w:rsid w:val="00120631"/>
    <w:rsid w:val="00121982"/>
    <w:rsid w:val="00127ED1"/>
    <w:rsid w:val="001367C8"/>
    <w:rsid w:val="0014566E"/>
    <w:rsid w:val="00181D6C"/>
    <w:rsid w:val="00184D55"/>
    <w:rsid w:val="00187E94"/>
    <w:rsid w:val="00195955"/>
    <w:rsid w:val="001A4DC8"/>
    <w:rsid w:val="001A54AD"/>
    <w:rsid w:val="001A59DC"/>
    <w:rsid w:val="001A7F52"/>
    <w:rsid w:val="001B224A"/>
    <w:rsid w:val="001B760A"/>
    <w:rsid w:val="001D1114"/>
    <w:rsid w:val="001D34E7"/>
    <w:rsid w:val="001D7233"/>
    <w:rsid w:val="001F73E0"/>
    <w:rsid w:val="00257BE8"/>
    <w:rsid w:val="0028101F"/>
    <w:rsid w:val="002D42DD"/>
    <w:rsid w:val="002D55A4"/>
    <w:rsid w:val="002E14EB"/>
    <w:rsid w:val="002E6772"/>
    <w:rsid w:val="0032141F"/>
    <w:rsid w:val="00373F0D"/>
    <w:rsid w:val="00383CF8"/>
    <w:rsid w:val="00384695"/>
    <w:rsid w:val="003A4C4E"/>
    <w:rsid w:val="003F17E0"/>
    <w:rsid w:val="003F7160"/>
    <w:rsid w:val="00400CA8"/>
    <w:rsid w:val="0041325C"/>
    <w:rsid w:val="0041738E"/>
    <w:rsid w:val="00423252"/>
    <w:rsid w:val="0042555B"/>
    <w:rsid w:val="0042626D"/>
    <w:rsid w:val="004307F9"/>
    <w:rsid w:val="00435018"/>
    <w:rsid w:val="00465272"/>
    <w:rsid w:val="00480413"/>
    <w:rsid w:val="004831E2"/>
    <w:rsid w:val="00494B20"/>
    <w:rsid w:val="004A0DF9"/>
    <w:rsid w:val="004B61D5"/>
    <w:rsid w:val="004D5FAE"/>
    <w:rsid w:val="004F078D"/>
    <w:rsid w:val="004F2A00"/>
    <w:rsid w:val="004F551F"/>
    <w:rsid w:val="005053E5"/>
    <w:rsid w:val="00507934"/>
    <w:rsid w:val="005131F9"/>
    <w:rsid w:val="00542A2D"/>
    <w:rsid w:val="00550737"/>
    <w:rsid w:val="005535F4"/>
    <w:rsid w:val="0055460C"/>
    <w:rsid w:val="00555F89"/>
    <w:rsid w:val="00565047"/>
    <w:rsid w:val="005A22A4"/>
    <w:rsid w:val="005A6E73"/>
    <w:rsid w:val="005B43EB"/>
    <w:rsid w:val="005D392C"/>
    <w:rsid w:val="005E167E"/>
    <w:rsid w:val="005E2B1A"/>
    <w:rsid w:val="006039E8"/>
    <w:rsid w:val="00603FA1"/>
    <w:rsid w:val="0061084C"/>
    <w:rsid w:val="00611960"/>
    <w:rsid w:val="00621FFA"/>
    <w:rsid w:val="0064446B"/>
    <w:rsid w:val="006540F0"/>
    <w:rsid w:val="0068228F"/>
    <w:rsid w:val="00697C5B"/>
    <w:rsid w:val="006B0E7E"/>
    <w:rsid w:val="006B2583"/>
    <w:rsid w:val="006B342E"/>
    <w:rsid w:val="006C166E"/>
    <w:rsid w:val="006C4989"/>
    <w:rsid w:val="006F5366"/>
    <w:rsid w:val="00701B35"/>
    <w:rsid w:val="0072052C"/>
    <w:rsid w:val="00744776"/>
    <w:rsid w:val="00751EDE"/>
    <w:rsid w:val="007524A5"/>
    <w:rsid w:val="00760D67"/>
    <w:rsid w:val="007838B0"/>
    <w:rsid w:val="00795D2D"/>
    <w:rsid w:val="007A3D39"/>
    <w:rsid w:val="007B62A7"/>
    <w:rsid w:val="007C4E7C"/>
    <w:rsid w:val="007C73BC"/>
    <w:rsid w:val="007D796E"/>
    <w:rsid w:val="00802248"/>
    <w:rsid w:val="0084781E"/>
    <w:rsid w:val="008648B9"/>
    <w:rsid w:val="00872BD6"/>
    <w:rsid w:val="00881AA2"/>
    <w:rsid w:val="00884080"/>
    <w:rsid w:val="008A2EA4"/>
    <w:rsid w:val="008B21CC"/>
    <w:rsid w:val="008B224C"/>
    <w:rsid w:val="008B5B7C"/>
    <w:rsid w:val="008C2587"/>
    <w:rsid w:val="008D225A"/>
    <w:rsid w:val="008D26F2"/>
    <w:rsid w:val="008E770F"/>
    <w:rsid w:val="008F4D94"/>
    <w:rsid w:val="00935EEA"/>
    <w:rsid w:val="009873F7"/>
    <w:rsid w:val="009D22FD"/>
    <w:rsid w:val="009D565A"/>
    <w:rsid w:val="009E108B"/>
    <w:rsid w:val="009F42A5"/>
    <w:rsid w:val="00A03967"/>
    <w:rsid w:val="00A105BE"/>
    <w:rsid w:val="00A11AA1"/>
    <w:rsid w:val="00A23416"/>
    <w:rsid w:val="00A364D0"/>
    <w:rsid w:val="00A36B70"/>
    <w:rsid w:val="00A46309"/>
    <w:rsid w:val="00A571D2"/>
    <w:rsid w:val="00A7262E"/>
    <w:rsid w:val="00A774FB"/>
    <w:rsid w:val="00A85AE8"/>
    <w:rsid w:val="00A8787D"/>
    <w:rsid w:val="00A97DD2"/>
    <w:rsid w:val="00AE604C"/>
    <w:rsid w:val="00AF3B72"/>
    <w:rsid w:val="00B13946"/>
    <w:rsid w:val="00B37CBD"/>
    <w:rsid w:val="00B4137D"/>
    <w:rsid w:val="00B50450"/>
    <w:rsid w:val="00B54CE1"/>
    <w:rsid w:val="00B5741C"/>
    <w:rsid w:val="00B60908"/>
    <w:rsid w:val="00BA6632"/>
    <w:rsid w:val="00BC2A95"/>
    <w:rsid w:val="00BD7F71"/>
    <w:rsid w:val="00BE16FA"/>
    <w:rsid w:val="00BE2FED"/>
    <w:rsid w:val="00BF2241"/>
    <w:rsid w:val="00BF7557"/>
    <w:rsid w:val="00C01074"/>
    <w:rsid w:val="00C26862"/>
    <w:rsid w:val="00C307F8"/>
    <w:rsid w:val="00C3742C"/>
    <w:rsid w:val="00C46A0E"/>
    <w:rsid w:val="00C62ABA"/>
    <w:rsid w:val="00C6792B"/>
    <w:rsid w:val="00C745C4"/>
    <w:rsid w:val="00C83860"/>
    <w:rsid w:val="00CC73F5"/>
    <w:rsid w:val="00D11420"/>
    <w:rsid w:val="00D613D3"/>
    <w:rsid w:val="00D747CA"/>
    <w:rsid w:val="00D74AF5"/>
    <w:rsid w:val="00DA40E3"/>
    <w:rsid w:val="00DA4398"/>
    <w:rsid w:val="00DA7760"/>
    <w:rsid w:val="00DB15BF"/>
    <w:rsid w:val="00DB574B"/>
    <w:rsid w:val="00DD25CD"/>
    <w:rsid w:val="00E026D1"/>
    <w:rsid w:val="00E208E8"/>
    <w:rsid w:val="00E21513"/>
    <w:rsid w:val="00E850B8"/>
    <w:rsid w:val="00E86ADD"/>
    <w:rsid w:val="00EA6394"/>
    <w:rsid w:val="00F024BC"/>
    <w:rsid w:val="00F06E4C"/>
    <w:rsid w:val="00F15740"/>
    <w:rsid w:val="00F9193A"/>
    <w:rsid w:val="00F949D2"/>
    <w:rsid w:val="00F97380"/>
    <w:rsid w:val="00FA37A5"/>
    <w:rsid w:val="00FB404B"/>
    <w:rsid w:val="00FC1CD3"/>
    <w:rsid w:val="00FE69A9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082F-21F6-41CA-A444-1F6CD171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COMT</cp:lastModifiedBy>
  <cp:revision>69</cp:revision>
  <cp:lastPrinted>2024-07-15T02:48:00Z</cp:lastPrinted>
  <dcterms:created xsi:type="dcterms:W3CDTF">2023-02-13T04:57:00Z</dcterms:created>
  <dcterms:modified xsi:type="dcterms:W3CDTF">2024-12-25T10:18:00Z</dcterms:modified>
</cp:coreProperties>
</file>